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8AAE9" w14:textId="5502F770" w:rsidR="00E475EF" w:rsidRPr="00E125DB" w:rsidRDefault="00E125DB" w:rsidP="00E125DB">
      <w:pPr>
        <w:jc w:val="center"/>
        <w:rPr>
          <w:b/>
          <w:bCs/>
        </w:rPr>
      </w:pPr>
      <w:r w:rsidRPr="00E125DB">
        <w:rPr>
          <w:b/>
          <w:bCs/>
        </w:rPr>
        <w:t>TU SENTIDO COMÚN</w:t>
      </w:r>
    </w:p>
    <w:p w14:paraId="6DDB7547" w14:textId="172F0CB9" w:rsidR="00E125DB" w:rsidRDefault="00E125DB"/>
    <w:p w14:paraId="0307C64A" w14:textId="02A34BFE" w:rsidR="00E125DB" w:rsidRDefault="00E125DB" w:rsidP="00E125DB">
      <w:pPr>
        <w:jc w:val="both"/>
      </w:pPr>
      <w:r>
        <w:t>No es necesario nada especial para la inclusión educativa. Basta solo con utilizar una herramienta que todos tenemos: “El sentido común”.</w:t>
      </w:r>
    </w:p>
    <w:p w14:paraId="7B8542FB" w14:textId="3FAA8763" w:rsidR="00E125DB" w:rsidRDefault="00E125DB" w:rsidP="00E125DB">
      <w:pPr>
        <w:jc w:val="both"/>
      </w:pPr>
      <w:r>
        <w:t>Igual que nosotros estamos incluidos en los innumerables grupos que se crean nuestra sociedad, así están otras personas. Cada uno da importancia a lo suyo, cuando realmente si sabemos ser tolerantes y respetuosos no se necesita nada más. Todos somos iguales y todos debemos utilizar el SENTIDO COMÚN cuando se trabaja en cualquier aspecto educativo.</w:t>
      </w:r>
    </w:p>
    <w:p w14:paraId="0C18BC02" w14:textId="77777777" w:rsidR="00E125DB" w:rsidRDefault="00E125DB" w:rsidP="00E125DB">
      <w:pPr>
        <w:jc w:val="both"/>
      </w:pPr>
    </w:p>
    <w:sectPr w:rsidR="00E125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Lt BT">
    <w:panose1 w:val="020B0402020204020303"/>
    <w:charset w:val="00"/>
    <w:family w:val="swiss"/>
    <w:pitch w:val="variable"/>
    <w:sig w:usb0="800000AF" w:usb1="1000204A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DB"/>
    <w:rsid w:val="00E125DB"/>
    <w:rsid w:val="00E4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2B7C"/>
  <w15:chartTrackingRefBased/>
  <w15:docId w15:val="{F3564C09-4085-4707-8D2D-2A348847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utura Lt BT" w:eastAsiaTheme="minorHAnsi" w:hAnsi="Futura Lt BT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Dpto. Pastoral</dc:creator>
  <cp:keywords/>
  <dc:description/>
  <cp:lastModifiedBy>Dpto. Pastoral</cp:lastModifiedBy>
  <cp:revision>1</cp:revision>
  <dcterms:created xsi:type="dcterms:W3CDTF">2022-02-07T10:16:00Z</dcterms:created>
  <dcterms:modified xsi:type="dcterms:W3CDTF">2022-02-07T10:20:00Z</dcterms:modified>
</cp:coreProperties>
</file>