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45F67" w:rsidRDefault="00CB67A6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Guión</w:t>
      </w:r>
      <w:proofErr w:type="spellEnd"/>
      <w:r>
        <w:rPr>
          <w:b/>
          <w:sz w:val="24"/>
          <w:szCs w:val="24"/>
        </w:rPr>
        <w:t xml:space="preserve"> proyecto ‘El camino que nos hace iguales’</w:t>
      </w:r>
    </w:p>
    <w:p w14:paraId="00000002" w14:textId="77777777" w:rsidR="00945F67" w:rsidRDefault="00945F67"/>
    <w:p w14:paraId="00000003" w14:textId="77777777" w:rsidR="00945F67" w:rsidRDefault="00CB67A6">
      <w:r>
        <w:t>Propuesta: los alumnos de 1º ESO realizan una propuesta inclusiva en el ámbito del ocio. Se trataría de incluir altavoces inteligentes en bares y restaurantes que puedan leer la carta a las personas  con dificultades visuales.</w:t>
      </w:r>
    </w:p>
    <w:p w14:paraId="00000004" w14:textId="77777777" w:rsidR="00945F67" w:rsidRDefault="00945F67"/>
    <w:p w14:paraId="00000005" w14:textId="77777777" w:rsidR="00945F67" w:rsidRDefault="00CB67A6">
      <w:r>
        <w:t>Título: Alexis te ayuda</w:t>
      </w:r>
    </w:p>
    <w:p w14:paraId="00000006" w14:textId="77777777" w:rsidR="00945F67" w:rsidRDefault="00945F67"/>
    <w:p w14:paraId="00000007" w14:textId="77777777" w:rsidR="00945F67" w:rsidRDefault="00CB67A6">
      <w:pPr>
        <w:jc w:val="center"/>
        <w:rPr>
          <w:b/>
        </w:rPr>
      </w:pPr>
      <w:proofErr w:type="spellStart"/>
      <w:r>
        <w:rPr>
          <w:b/>
        </w:rPr>
        <w:t>Gui</w:t>
      </w:r>
      <w:r>
        <w:rPr>
          <w:b/>
        </w:rPr>
        <w:t>ón</w:t>
      </w:r>
      <w:proofErr w:type="spellEnd"/>
    </w:p>
    <w:p w14:paraId="00000008" w14:textId="77777777" w:rsidR="00945F67" w:rsidRDefault="00945F67">
      <w:pPr>
        <w:jc w:val="center"/>
        <w:rPr>
          <w:b/>
        </w:rPr>
      </w:pPr>
    </w:p>
    <w:p w14:paraId="00000009" w14:textId="77777777" w:rsidR="00945F67" w:rsidRDefault="00CB67A6">
      <w:r>
        <w:t>Camarera 1: Señor y señoras, aquí tienen la carta.</w:t>
      </w:r>
    </w:p>
    <w:p w14:paraId="0000000A" w14:textId="77777777" w:rsidR="00945F67" w:rsidRDefault="00945F67"/>
    <w:p w14:paraId="0000000B" w14:textId="77777777" w:rsidR="00945F67" w:rsidRDefault="00CB67A6">
      <w:r>
        <w:t>Cliente 1: Gracias, pero, ¿nos podrían traer unas cartas en braille?  Es que soy ciego.</w:t>
      </w:r>
    </w:p>
    <w:p w14:paraId="0000000C" w14:textId="77777777" w:rsidR="00945F67" w:rsidRDefault="00945F67"/>
    <w:p w14:paraId="0000000D" w14:textId="77777777" w:rsidR="00945F67" w:rsidRDefault="00CB67A6">
      <w:r>
        <w:t>Clienta 2: Yo también soy ciega, y ella es muda.</w:t>
      </w:r>
    </w:p>
    <w:p w14:paraId="0000000E" w14:textId="77777777" w:rsidR="00945F67" w:rsidRDefault="00945F67"/>
    <w:p w14:paraId="0000000F" w14:textId="77777777" w:rsidR="00945F67" w:rsidRDefault="00CB67A6">
      <w:r>
        <w:t xml:space="preserve">Camarero 2: No tenemos cartas en braille, pero sí un altavoz </w:t>
      </w:r>
      <w:r>
        <w:t>inteligente.</w:t>
      </w:r>
    </w:p>
    <w:p w14:paraId="00000010" w14:textId="77777777" w:rsidR="00945F67" w:rsidRDefault="00945F67"/>
    <w:p w14:paraId="00000011" w14:textId="77777777" w:rsidR="00945F67" w:rsidRDefault="00CB67A6">
      <w:r>
        <w:t xml:space="preserve">Camarera 1: Este es el altavoz inteligente. Se llama Alexis. </w:t>
      </w:r>
    </w:p>
    <w:p w14:paraId="00000012" w14:textId="77777777" w:rsidR="00945F67" w:rsidRDefault="00945F67"/>
    <w:p w14:paraId="00000013" w14:textId="77777777" w:rsidR="00945F67" w:rsidRDefault="00CB67A6">
      <w:r>
        <w:t>Camarero 2: Este altavoz inteligente os puede leer la carta para que elijáis un plato. ¡Adelante Alexis!</w:t>
      </w:r>
    </w:p>
    <w:p w14:paraId="00000014" w14:textId="77777777" w:rsidR="00945F67" w:rsidRDefault="00945F67"/>
    <w:p w14:paraId="00000015" w14:textId="77777777" w:rsidR="00945F67" w:rsidRDefault="00CB67A6">
      <w:r>
        <w:t>Alexis: ¡Hola! Soy Alexis, y hoy voy a ser vuestro camarero virtual. Nues</w:t>
      </w:r>
      <w:r>
        <w:t>tras especialidades del día son: (Alexis lee la carta completa)</w:t>
      </w:r>
    </w:p>
    <w:p w14:paraId="00000016" w14:textId="77777777" w:rsidR="00945F67" w:rsidRDefault="00945F67"/>
    <w:p w14:paraId="00000017" w14:textId="77777777" w:rsidR="00945F67" w:rsidRDefault="00CB67A6">
      <w:r>
        <w:t>Camarero 2: ¡Muchas gracias Alexis!</w:t>
      </w:r>
    </w:p>
    <w:p w14:paraId="00000018" w14:textId="77777777" w:rsidR="00945F67" w:rsidRDefault="00945F67"/>
    <w:p w14:paraId="00000019" w14:textId="77777777" w:rsidR="00945F67" w:rsidRDefault="00CB67A6">
      <w:r>
        <w:t xml:space="preserve">Aunque las personas tengan discapacidades pueden hacer las cosas si todo el mundo colabora. Desde </w:t>
      </w:r>
      <w:proofErr w:type="spellStart"/>
      <w:r>
        <w:t>Trilema</w:t>
      </w:r>
      <w:proofErr w:type="spellEnd"/>
      <w:r>
        <w:t xml:space="preserve"> Soria hacemos una propuesta  de ocio inclusivo c</w:t>
      </w:r>
      <w:r>
        <w:t>on altavoces inteligentes que lean la carta.</w:t>
      </w:r>
    </w:p>
    <w:sectPr w:rsidR="00945F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67"/>
    <w:rsid w:val="00945F67"/>
    <w:rsid w:val="00C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FAA7E-E560-4C61-8B13-ED204384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Romera Escribano</dc:creator>
  <cp:lastModifiedBy>Laura Romera Escribano</cp:lastModifiedBy>
  <cp:revision>2</cp:revision>
  <dcterms:created xsi:type="dcterms:W3CDTF">2022-02-03T17:42:00Z</dcterms:created>
  <dcterms:modified xsi:type="dcterms:W3CDTF">2022-02-03T17:42:00Z</dcterms:modified>
</cp:coreProperties>
</file>