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D401069" w:rsidRDefault="7D401069" w14:paraId="401F78EF" w14:textId="1C9A73CD">
      <w:r w:rsidR="7D401069">
        <w:rPr/>
        <w:t>Escena</w:t>
      </w:r>
      <w:r w:rsidR="62A86FC3">
        <w:rPr/>
        <w:t xml:space="preserve"> 1:</w:t>
      </w:r>
    </w:p>
    <w:p xmlns:wp14="http://schemas.microsoft.com/office/word/2010/wordml" w14:paraId="6E62CEA4" wp14:textId="3273B0F3">
      <w:bookmarkStart w:name="_GoBack" w:id="0"/>
      <w:bookmarkEnd w:id="0"/>
      <w:r w:rsidR="3DF5CD57">
        <w:rPr/>
        <w:t>Un</w:t>
      </w:r>
      <w:r w:rsidR="1BCD71F7">
        <w:rPr/>
        <w:t>a noia amb dèficit auditiu</w:t>
      </w:r>
      <w:r w:rsidR="55AC64A3">
        <w:rPr/>
        <w:t xml:space="preserve"> </w:t>
      </w:r>
      <w:r w:rsidR="0ED87DAA">
        <w:rPr/>
        <w:t>v</w:t>
      </w:r>
      <w:r w:rsidR="3DF5CD57">
        <w:rPr/>
        <w:t>a una escola</w:t>
      </w:r>
      <w:r w:rsidR="38B3B9F6">
        <w:rPr/>
        <w:t xml:space="preserve"> total</w:t>
      </w:r>
      <w:r w:rsidR="0F79FA35">
        <w:rPr/>
        <w:t xml:space="preserve">ment adaptada, </w:t>
      </w:r>
      <w:r w:rsidR="3CCE1C76">
        <w:rPr/>
        <w:t xml:space="preserve">on els seus companys l’ajuden </w:t>
      </w:r>
      <w:r w:rsidR="4005BD38">
        <w:rPr/>
        <w:t xml:space="preserve">a que tot sigui mes </w:t>
      </w:r>
      <w:r w:rsidR="2DA83A29">
        <w:rPr/>
        <w:t>fàcil</w:t>
      </w:r>
      <w:r w:rsidR="4005BD38">
        <w:rPr/>
        <w:t>.</w:t>
      </w:r>
    </w:p>
    <w:p w:rsidR="096E4F15" w:rsidP="1B3AE221" w:rsidRDefault="096E4F15" w14:paraId="03DC6A18" w14:textId="50B20EA4">
      <w:pPr>
        <w:pStyle w:val="Normal"/>
      </w:pPr>
      <w:r w:rsidR="096E4F15">
        <w:rPr/>
        <w:t>mascareta</w:t>
      </w:r>
      <w:r w:rsidR="4005BD38">
        <w:rPr/>
        <w:t xml:space="preserve"> </w:t>
      </w:r>
      <w:r w:rsidR="48F051B8">
        <w:rPr/>
        <w:t>transparents</w:t>
      </w:r>
    </w:p>
    <w:p w:rsidR="48F051B8" w:rsidP="1B3AE221" w:rsidRDefault="48F051B8" w14:paraId="5BEB0A1E" w14:textId="43C435CA">
      <w:pPr>
        <w:pStyle w:val="Normal"/>
      </w:pPr>
      <w:r w:rsidR="48F051B8">
        <w:rPr/>
        <w:t>subtítols</w:t>
      </w:r>
      <w:r w:rsidR="27CCCB49">
        <w:rPr/>
        <w:t xml:space="preserve"> als </w:t>
      </w:r>
      <w:r w:rsidR="07B21F16">
        <w:rPr/>
        <w:t>vídeos</w:t>
      </w:r>
    </w:p>
    <w:p w:rsidR="4DDFBB2E" w:rsidP="1B3AE221" w:rsidRDefault="4DDFBB2E" w14:paraId="58CB4006" w14:textId="2926203B">
      <w:pPr>
        <w:pStyle w:val="Normal"/>
      </w:pPr>
      <w:r w:rsidR="4DDFBB2E">
        <w:rPr/>
        <w:t xml:space="preserve">el companys saben llenguatge de signes </w:t>
      </w:r>
    </w:p>
    <w:p w:rsidR="4DDFBB2E" w:rsidP="1B3AE221" w:rsidRDefault="4DDFBB2E" w14:paraId="032A0A3A" w14:textId="1A009540">
      <w:pPr>
        <w:pStyle w:val="Normal"/>
      </w:pPr>
      <w:r w:rsidR="4DDFBB2E">
        <w:rPr/>
        <w:t>Li donen els apunts per escrit</w:t>
      </w:r>
    </w:p>
    <w:p w:rsidR="158FC17B" w:rsidP="1B3AE221" w:rsidRDefault="158FC17B" w14:paraId="40EF79C2" w14:textId="2B103434">
      <w:pPr>
        <w:pStyle w:val="Normal"/>
      </w:pPr>
      <w:r w:rsidR="158FC17B">
        <w:rPr/>
        <w:t>E</w:t>
      </w:r>
      <w:r w:rsidR="07A126DE">
        <w:rPr/>
        <w:t>sc</w:t>
      </w:r>
      <w:r w:rsidR="158FC17B">
        <w:rPr/>
        <w:t>ena</w:t>
      </w:r>
      <w:r w:rsidR="158FC17B">
        <w:rPr/>
        <w:t xml:space="preserve"> 2:</w:t>
      </w:r>
    </w:p>
    <w:p w:rsidR="1A5DDA62" w:rsidP="1B3AE221" w:rsidRDefault="1A5DDA62" w14:paraId="51C9A5C1" w14:textId="5BFD7483">
      <w:pPr>
        <w:pStyle w:val="Normal"/>
      </w:pPr>
      <w:r w:rsidR="1A5DDA62">
        <w:rPr/>
        <w:t xml:space="preserve">(en primera </w:t>
      </w:r>
      <w:r w:rsidR="1A5DDA62">
        <w:rPr/>
        <w:t>pe</w:t>
      </w:r>
      <w:r w:rsidR="2D7ED769">
        <w:rPr/>
        <w:t>r</w:t>
      </w:r>
      <w:r w:rsidR="1A5DDA62">
        <w:rPr/>
        <w:t>sona</w:t>
      </w:r>
      <w:r w:rsidR="1A5DDA62">
        <w:rPr/>
        <w:t xml:space="preserve">) La/El noi@ s’aixeca de dormir </w:t>
      </w:r>
    </w:p>
    <w:p w:rsidR="1B3AE221" w:rsidP="1B3AE221" w:rsidRDefault="1B3AE221" w14:paraId="66F6B8FD" w14:textId="3C7E5C5D">
      <w:pPr>
        <w:pStyle w:val="Normal"/>
      </w:pPr>
    </w:p>
    <w:p w:rsidR="1B3AE221" w:rsidP="1B3AE221" w:rsidRDefault="1B3AE221" w14:paraId="6EC94B39" w14:textId="030E7177">
      <w:pPr>
        <w:pStyle w:val="Normal"/>
      </w:pPr>
    </w:p>
    <w:p w:rsidR="1B3AE221" w:rsidP="1B3AE221" w:rsidRDefault="1B3AE221" w14:paraId="13D4131F" w14:textId="1894154D">
      <w:pPr>
        <w:pStyle w:val="Normal"/>
      </w:pPr>
    </w:p>
    <w:p w:rsidR="55D939BE" w:rsidP="1B3AE221" w:rsidRDefault="55D939BE" w14:paraId="2E6A0D6B" w14:textId="2B371F73">
      <w:pPr>
        <w:pStyle w:val="Normal"/>
      </w:pPr>
      <w:r w:rsidR="55D939BE">
        <w:rPr/>
        <w:t xml:space="preserve">Una persona </w:t>
      </w:r>
      <w:r w:rsidR="6C444EDD">
        <w:rPr/>
        <w:t>amb dèficit auditiu</w:t>
      </w:r>
      <w:r w:rsidR="55D939BE">
        <w:rPr/>
        <w:t xml:space="preserve"> va a l’escola</w:t>
      </w:r>
      <w:r w:rsidR="6121007E">
        <w:rPr/>
        <w:t xml:space="preserve"> i arriba a la seva classe totalment adaptada</w:t>
      </w:r>
      <w:r w:rsidR="3A910ED5">
        <w:rPr/>
        <w:t xml:space="preserve">, on tots els seus companys el saluden </w:t>
      </w:r>
      <w:r w:rsidR="08863930">
        <w:rPr/>
        <w:t>amb un text al mòbil</w:t>
      </w:r>
      <w:r w:rsidR="7CAD4B69">
        <w:rPr/>
        <w:t>,</w:t>
      </w:r>
      <w:r w:rsidR="08863930">
        <w:rPr/>
        <w:t xml:space="preserve"> </w:t>
      </w:r>
      <w:r w:rsidR="3A910ED5">
        <w:rPr/>
        <w:t xml:space="preserve"> (Hola bon dia,  com e</w:t>
      </w:r>
      <w:r w:rsidR="439FA1BC">
        <w:rPr/>
        <w:t>stàs</w:t>
      </w:r>
      <w:r w:rsidR="7869EE47">
        <w:rPr/>
        <w:t>?</w:t>
      </w:r>
      <w:r w:rsidR="3A910ED5">
        <w:rPr/>
        <w:t>)</w:t>
      </w:r>
      <w:r w:rsidR="497C4C4F">
        <w:rPr/>
        <w:t xml:space="preserve"> fins que s’asseu a la seva taula. La classe</w:t>
      </w:r>
      <w:r w:rsidR="711A5BEB">
        <w:rPr/>
        <w:t xml:space="preserve"> comença i el professor té una mascareta transparent per que l’alumne sord pugui llegir els llavis</w:t>
      </w:r>
      <w:r w:rsidR="2FBF411D">
        <w:rPr/>
        <w:t>. Tot seguit, el professor posa un vídeo amb subtítols al projector de la classe</w:t>
      </w:r>
      <w:r w:rsidR="67FD8FEA">
        <w:rPr/>
        <w:t xml:space="preserve">. Es veu un plànol de l’alumne </w:t>
      </w:r>
      <w:r w:rsidR="26A2751C">
        <w:rPr/>
        <w:t xml:space="preserve">entenent la classe i prenen apunts. Tot seguit, l’alumne surt al pati, on </w:t>
      </w:r>
      <w:r w:rsidR="62A4F47B">
        <w:rPr/>
        <w:t xml:space="preserve">un company </w:t>
      </w:r>
      <w:r w:rsidR="26A2751C">
        <w:rPr/>
        <w:t xml:space="preserve">de l’escola </w:t>
      </w:r>
      <w:r w:rsidR="784CD4A9">
        <w:rPr/>
        <w:t>la</w:t>
      </w:r>
      <w:r w:rsidR="26A2751C">
        <w:rPr/>
        <w:t xml:space="preserve"> fa despertar del somni on es trobava</w:t>
      </w:r>
      <w:r w:rsidR="7A21E616">
        <w:rPr/>
        <w:t>, dormi</w:t>
      </w:r>
      <w:r w:rsidR="0B403532">
        <w:rPr/>
        <w:t>da</w:t>
      </w:r>
      <w:r w:rsidR="7A21E616">
        <w:rPr/>
        <w:t xml:space="preserve"> a classe</w:t>
      </w:r>
      <w:r w:rsidR="26A2751C">
        <w:rPr/>
        <w:t>,</w:t>
      </w:r>
      <w:r w:rsidR="6CA499D8">
        <w:rPr/>
        <w:t xml:space="preserve"> s</w:t>
      </w:r>
      <w:r w:rsidR="44159AC4">
        <w:rPr/>
        <w:t xml:space="preserve">eguidament l’alumne torna </w:t>
      </w:r>
      <w:r w:rsidR="0CD17721">
        <w:rPr/>
        <w:t>a viure totes les escenes per</w:t>
      </w:r>
      <w:r w:rsidR="44159AC4">
        <w:rPr/>
        <w:t xml:space="preserve"> descobrir la realitat,</w:t>
      </w:r>
      <w:r w:rsidR="6BADF0B1">
        <w:rPr/>
        <w:t xml:space="preserve"> que l’escola no està gens adaptada, amb les tres primeres escenes repetides sense cap mena d’adaptació per a l’alumne, amb un to més fred. </w:t>
      </w:r>
      <w:r w:rsidR="5C2A8E4C">
        <w:rPr/>
        <w:t xml:space="preserve">El vídeo, a part d’estar subtitulat, acaba amb un eslògan que diu </w:t>
      </w:r>
      <w:r w:rsidR="14CA9766">
        <w:rPr/>
        <w:t>Fem realitat, el que encara es un somni.</w:t>
      </w:r>
    </w:p>
    <w:p w:rsidR="1B3AE221" w:rsidP="47D43AE8" w:rsidRDefault="1B3AE221" w14:paraId="61EDF8F0" w14:textId="25AAFAFF">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p>
    <w:p w:rsidR="1B3AE221" w:rsidP="47D43AE8" w:rsidRDefault="1B3AE221" w14:paraId="724943B7" w14:textId="105ED94E">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r w:rsidRPr="47D43AE8" w:rsidR="14CA976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Una persona </w:t>
      </w:r>
      <w:r w:rsidRPr="47D43AE8" w:rsidR="1664321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con déficit auditivo </w:t>
      </w:r>
      <w:r w:rsidRPr="47D43AE8" w:rsidR="14CA976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va a la escuela y llega a su clase totalmente adaptada, donde todos sus compañeros le saludan con un texto en el móvil, (Hola buenos días, ¿cómo estás?) hasta que se sienta en su mesa. La clase comienza y el profesor tiene una mascarilla transparente para que el alumno sordo pueda leer los labios. A continuación, el profesor pone un vídeo con subtítulos en el proyector de la clase. Se ve un plano del alumno entendiendo la clase y toman apuntes. A continuación, el alumno sale al patio, donde un compañero de la escuela le hace despertar del sueño donde se encontraba, dormida en clase, seguidamente el alumno vuelve a vivir todas las escenas para descubrir la realidad, que la escuela no está nada adaptada, con las tres primeras escenas repetidas sin adaptación alguna para el alumno, con un tono más frío. El vídeo, aparte de estar subtitulado, acaba con un eslogan que dice hagamos realidad que todavía es un sueño.</w:t>
      </w:r>
    </w:p>
    <w:p w:rsidR="1B3AE221" w:rsidP="47D43AE8" w:rsidRDefault="1B3AE221" w14:paraId="0561C710" w14:textId="2F88F433">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p>
    <w:p w:rsidR="1B3AE221" w:rsidP="47D43AE8" w:rsidRDefault="1B3AE221" w14:paraId="0304D1D4" w14:textId="75C9566C">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proofErr w:type="spellStart"/>
      <w:r w:rsidRPr="47D43AE8" w:rsidR="1549D2D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Guió</w:t>
      </w:r>
      <w:proofErr w:type="spellEnd"/>
      <w:r w:rsidRPr="47D43AE8" w:rsidR="1549D2D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audiodescriptiu:</w:t>
      </w:r>
    </w:p>
    <w:p w:rsidR="12917E5E" w:rsidP="47D43AE8" w:rsidRDefault="12917E5E" w14:paraId="3C35344C" w14:textId="2E20F914">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r w:rsidRPr="47D43AE8" w:rsidR="12917E5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A la </w:t>
      </w:r>
      <w:proofErr w:type="spellStart"/>
      <w:r w:rsidRPr="47D43AE8" w:rsidR="12917E5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classe</w:t>
      </w:r>
      <w:proofErr w:type="spellEnd"/>
      <w:r w:rsidRPr="47D43AE8" w:rsidR="12917E5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entra la </w:t>
      </w:r>
      <w:r w:rsidRPr="47D43AE8" w:rsidR="1549D2D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Marina</w:t>
      </w:r>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que té una </w:t>
      </w:r>
      <w:proofErr w:type="spellStart"/>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discapacitat</w:t>
      </w:r>
      <w:proofErr w:type="spellEnd"/>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auditiva, i </w:t>
      </w:r>
      <w:proofErr w:type="spellStart"/>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és</w:t>
      </w:r>
      <w:proofErr w:type="spellEnd"/>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saludada per les </w:t>
      </w:r>
      <w:proofErr w:type="spellStart"/>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seves</w:t>
      </w:r>
      <w:proofErr w:type="spellEnd"/>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amigues </w:t>
      </w:r>
      <w:proofErr w:type="spellStart"/>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amb</w:t>
      </w:r>
      <w:proofErr w:type="spellEnd"/>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un </w:t>
      </w:r>
      <w:proofErr w:type="spellStart"/>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text</w:t>
      </w:r>
      <w:proofErr w:type="spellEnd"/>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al </w:t>
      </w:r>
      <w:proofErr w:type="spellStart"/>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mòvil</w:t>
      </w:r>
      <w:proofErr w:type="spellEnd"/>
      <w:r w:rsidRPr="47D43AE8" w:rsidR="3FE65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w:t>
      </w:r>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
    <w:p w:rsidR="486936F7" w:rsidP="47D43AE8" w:rsidRDefault="486936F7" w14:paraId="571CED57" w14:textId="7568B19A">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Es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veu</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a la Marina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llegint</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els</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llavis</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del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seu</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professor</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amb</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mascareta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transparent</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mentres</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dicta la </w:t>
      </w:r>
      <w:proofErr w:type="spellStart"/>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classe</w:t>
      </w:r>
      <w:proofErr w:type="spellEnd"/>
      <w:r w:rsidRPr="47D43AE8" w:rsidR="486936F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w:t>
      </w:r>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També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és</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capaç</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d’entendre</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el video per que te subtítols.</w:t>
      </w:r>
    </w:p>
    <w:p w:rsidR="1838472B" w:rsidP="47D43AE8" w:rsidRDefault="1838472B" w14:paraId="34BD694D" w14:textId="5D99A817">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Es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veu</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a la Marina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feliç</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sortint</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al pati.</w:t>
      </w:r>
    </w:p>
    <w:p w:rsidR="1838472B" w:rsidP="47D43AE8" w:rsidRDefault="1838472B" w14:paraId="6B503297" w14:textId="508A69FF">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La Marina esta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dormint</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a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classe</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i una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companya</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desperta</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a la Marina del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seu</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somni</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w:t>
      </w:r>
    </w:p>
    <w:p w:rsidR="1838472B" w:rsidP="47D43AE8" w:rsidRDefault="1838472B" w14:paraId="733BB685" w14:textId="4544033B">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La Marina, en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veritat</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es ignorada per les </w:t>
      </w:r>
      <w:proofErr w:type="spellStart"/>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seves</w:t>
      </w:r>
      <w:proofErr w:type="spellEnd"/>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 xml:space="preserve"> companyes.</w:t>
      </w:r>
    </w:p>
    <w:p w:rsidR="1838472B" w:rsidP="47D43AE8" w:rsidRDefault="1838472B" w14:paraId="18DF1E8A" w14:textId="4BF9A104">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pPr>
      <w:r w:rsidRPr="47D43AE8" w:rsidR="183847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s"/>
        </w:rPr>
        <w:t>La Marina</w:t>
      </w:r>
    </w:p>
    <w:p w:rsidR="5C2A8E4C" w:rsidP="1B3AE221" w:rsidRDefault="5C2A8E4C" w14:paraId="75E67D48" w14:textId="43BD113A">
      <w:pPr>
        <w:pStyle w:val="Normal"/>
        <w:rPr>
          <w:b w:val="1"/>
          <w:bCs w:val="1"/>
        </w:rPr>
      </w:pPr>
      <w:r w:rsidRPr="1B3AE221" w:rsidR="5C2A8E4C">
        <w:rPr>
          <w:b w:val="1"/>
          <w:bCs w:val="1"/>
        </w:rPr>
        <w:t xml:space="preserve">Materials: </w:t>
      </w:r>
    </w:p>
    <w:p w:rsidR="5C2A8E4C" w:rsidP="1B3AE221" w:rsidRDefault="5C2A8E4C" w14:paraId="2397F62A" w14:textId="7427AA31">
      <w:pPr>
        <w:pStyle w:val="Normal"/>
      </w:pPr>
      <w:r w:rsidR="5C2A8E4C">
        <w:rPr/>
        <w:t>-Mascareta transparent (Nerea)</w:t>
      </w:r>
    </w:p>
    <w:p w:rsidR="5C2A8E4C" w:rsidP="1B3AE221" w:rsidRDefault="5C2A8E4C" w14:paraId="4ACC6639" w14:textId="26DB3246">
      <w:pPr>
        <w:pStyle w:val="Normal"/>
      </w:pPr>
      <w:r w:rsidR="5C2A8E4C">
        <w:rPr/>
        <w:t>-</w:t>
      </w:r>
      <w:r w:rsidR="6D360E8B">
        <w:rPr/>
        <w:t>Vídeo educatiu amb veu en off i subtítols</w:t>
      </w:r>
    </w:p>
    <w:p w:rsidR="18193DE1" w:rsidP="1B3AE221" w:rsidRDefault="18193DE1" w14:paraId="015FF266" w14:textId="51E301B8">
      <w:pPr>
        <w:pStyle w:val="Normal"/>
      </w:pPr>
      <w:r w:rsidR="18193DE1">
        <w:rPr/>
        <w:t>-Software per editar (Pau)</w:t>
      </w:r>
    </w:p>
    <w:p w:rsidR="18193DE1" w:rsidP="1B3AE221" w:rsidRDefault="18193DE1" w14:paraId="254DACC2" w14:textId="57D1EE54">
      <w:pPr>
        <w:pStyle w:val="Normal"/>
      </w:pPr>
      <w:r w:rsidR="18193DE1">
        <w:rPr/>
        <w:t>-</w:t>
      </w:r>
      <w:r w:rsidR="1108FCB4">
        <w:rPr/>
        <w:t>Càme</w:t>
      </w:r>
      <w:r w:rsidR="18193DE1">
        <w:rPr/>
        <w:t>ra del rodatge (Iphone 13, Ainhoa)</w:t>
      </w:r>
    </w:p>
    <w:p w:rsidR="18193DE1" w:rsidP="1B3AE221" w:rsidRDefault="18193DE1" w14:paraId="5511BFF1" w14:textId="576B8AE8">
      <w:pPr>
        <w:pStyle w:val="Normal"/>
        <w:rPr>
          <w:b w:val="1"/>
          <w:bCs w:val="1"/>
        </w:rPr>
      </w:pPr>
      <w:r w:rsidRPr="1B3AE221" w:rsidR="18193DE1">
        <w:rPr>
          <w:b w:val="1"/>
          <w:bCs w:val="1"/>
        </w:rPr>
        <w:t>L</w:t>
      </w:r>
      <w:r w:rsidRPr="1B3AE221" w:rsidR="48C026B5">
        <w:rPr>
          <w:b w:val="1"/>
          <w:bCs w:val="1"/>
        </w:rPr>
        <w:t>locs de rodatge:</w:t>
      </w:r>
    </w:p>
    <w:p w:rsidR="48C026B5" w:rsidP="1B3AE221" w:rsidRDefault="48C026B5" w14:paraId="05A2C070" w14:textId="2565A039">
      <w:pPr>
        <w:pStyle w:val="Normal"/>
      </w:pPr>
      <w:r w:rsidR="48C026B5">
        <w:rPr/>
        <w:t>-Classe d</w:t>
      </w:r>
      <w:r w:rsidR="606213DF">
        <w:rPr/>
        <w:t>e 4t ESO (A probablement)</w:t>
      </w:r>
    </w:p>
    <w:p w:rsidR="606213DF" w:rsidP="1B3AE221" w:rsidRDefault="606213DF" w14:paraId="54B4ACF0" w14:textId="5417F8F4">
      <w:pPr>
        <w:pStyle w:val="Normal"/>
      </w:pPr>
      <w:r w:rsidR="606213DF">
        <w:rPr/>
        <w:t>-</w:t>
      </w:r>
      <w:r w:rsidR="606213DF">
        <w:rPr/>
        <w:t>Passadís</w:t>
      </w:r>
      <w:r w:rsidR="606213DF">
        <w:rPr/>
        <w:t xml:space="preserve"> del laboratori.</w:t>
      </w:r>
    </w:p>
    <w:p w:rsidR="606213DF" w:rsidP="1B3AE221" w:rsidRDefault="606213DF" w14:paraId="78381146" w14:textId="002D5BA4">
      <w:pPr>
        <w:pStyle w:val="Normal"/>
      </w:pPr>
      <w:r w:rsidR="606213DF">
        <w:rPr/>
        <w:t>-Porta de sortida al pati</w:t>
      </w:r>
    </w:p>
    <w:p w:rsidR="606213DF" w:rsidP="1B3AE221" w:rsidRDefault="606213DF" w14:paraId="6656EDB0" w14:textId="03DEB023">
      <w:pPr>
        <w:pStyle w:val="Normal"/>
      </w:pPr>
      <w:r w:rsidRPr="1B3AE221" w:rsidR="606213DF">
        <w:rPr>
          <w:b w:val="1"/>
          <w:bCs w:val="1"/>
        </w:rPr>
        <w:t>Guió:</w:t>
      </w:r>
    </w:p>
    <w:p w:rsidR="606213DF" w:rsidP="1B3AE221" w:rsidRDefault="606213DF" w14:paraId="51AB319D" w14:textId="617A702D">
      <w:pPr>
        <w:pStyle w:val="Normal"/>
        <w:rPr>
          <w:b w:val="0"/>
          <w:bCs w:val="0"/>
        </w:rPr>
      </w:pPr>
      <w:r w:rsidR="606213DF">
        <w:rPr>
          <w:b w:val="0"/>
          <w:bCs w:val="0"/>
        </w:rPr>
        <w:t>(Nerea entra a classe, la càmera l’acompanya</w:t>
      </w:r>
      <w:r w:rsidR="77842D83">
        <w:rPr>
          <w:b w:val="0"/>
          <w:bCs w:val="0"/>
        </w:rPr>
        <w:t xml:space="preserve"> </w:t>
      </w:r>
      <w:r w:rsidR="34E2B8C0">
        <w:rPr>
          <w:b w:val="0"/>
          <w:bCs w:val="0"/>
        </w:rPr>
        <w:t>mentre els seus companys la saluden en llenguatge de signes. A</w:t>
      </w:r>
      <w:r w:rsidR="4C737A26">
        <w:rPr>
          <w:b w:val="0"/>
          <w:bCs w:val="0"/>
        </w:rPr>
        <w:t xml:space="preserve">l arribar a la seva taula s’asseu) </w:t>
      </w:r>
    </w:p>
    <w:p w:rsidR="4C737A26" w:rsidP="1B3AE221" w:rsidRDefault="4C737A26" w14:paraId="566D65E6" w14:textId="3C9E9017">
      <w:pPr>
        <w:pStyle w:val="Normal"/>
        <w:rPr>
          <w:b w:val="0"/>
          <w:bCs w:val="0"/>
        </w:rPr>
      </w:pPr>
      <w:r w:rsidRPr="1B3AE221" w:rsidR="4C737A26">
        <w:rPr>
          <w:b w:val="1"/>
          <w:bCs w:val="1"/>
        </w:rPr>
        <w:t xml:space="preserve">Professor/a: </w:t>
      </w:r>
      <w:r w:rsidR="4C737A26">
        <w:rPr>
          <w:b w:val="0"/>
          <w:bCs w:val="0"/>
        </w:rPr>
        <w:t xml:space="preserve">(Mou els llavis i posa un </w:t>
      </w:r>
      <w:r w:rsidR="78ED006F">
        <w:rPr>
          <w:b w:val="0"/>
          <w:bCs w:val="0"/>
        </w:rPr>
        <w:t>vídeo)</w:t>
      </w:r>
    </w:p>
    <w:p w:rsidR="78ED006F" w:rsidP="47D43AE8" w:rsidRDefault="78ED006F" w14:paraId="0A9CAA3B" w14:textId="448AE36D">
      <w:pPr>
        <w:pStyle w:val="Normal"/>
        <w:rPr>
          <w:b w:val="0"/>
          <w:bCs w:val="0"/>
        </w:rPr>
      </w:pPr>
      <w:r w:rsidR="78ED006F">
        <w:rPr>
          <w:b w:val="0"/>
          <w:bCs w:val="0"/>
        </w:rPr>
        <w:t xml:space="preserve">(La Nerea es posa a veure el </w:t>
      </w:r>
      <w:r w:rsidR="78ED006F">
        <w:rPr>
          <w:b w:val="0"/>
          <w:bCs w:val="0"/>
        </w:rPr>
        <w:t>vídeo</w:t>
      </w:r>
      <w:r w:rsidR="706E16FD">
        <w:rPr>
          <w:b w:val="0"/>
          <w:bCs w:val="0"/>
        </w:rPr>
        <w:t>)</w:t>
      </w:r>
    </w:p>
    <w:p w:rsidR="47D43AE8" w:rsidP="47D43AE8" w:rsidRDefault="47D43AE8" w14:paraId="0189EA62" w14:textId="722E7CD0">
      <w:pPr>
        <w:pStyle w:val="Normal"/>
        <w:rPr>
          <w:b w:val="0"/>
          <w:bCs w:val="0"/>
        </w:rPr>
      </w:pPr>
    </w:p>
    <w:p w:rsidR="47D43AE8" w:rsidP="47D43AE8" w:rsidRDefault="47D43AE8" w14:paraId="718F6C64" w14:textId="32443562">
      <w:pPr>
        <w:pStyle w:val="Normal"/>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vEhLb2D6njfwTx" int2:id="htov7lCP">
      <int2:state int2:type="LegacyProofing" int2:value="Rejected"/>
    </int2:textHash>
    <int2:textHash int2:hashCode="YaMKka7c71ae7S" int2:id="HU7lQpq9">
      <int2:state int2:type="LegacyProofing" int2:value="Rejected"/>
    </int2:textHash>
    <int2:textHash int2:hashCode="hRqtY/LfRIf2z+" int2:id="WFJK0stb">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56C6EA"/>
    <w:rsid w:val="00E7097A"/>
    <w:rsid w:val="0313B526"/>
    <w:rsid w:val="045BD19A"/>
    <w:rsid w:val="046D7213"/>
    <w:rsid w:val="069B0980"/>
    <w:rsid w:val="07A126DE"/>
    <w:rsid w:val="07B21F16"/>
    <w:rsid w:val="08863930"/>
    <w:rsid w:val="096E4F15"/>
    <w:rsid w:val="0988EDF6"/>
    <w:rsid w:val="09D5737F"/>
    <w:rsid w:val="09DA97C8"/>
    <w:rsid w:val="0B403532"/>
    <w:rsid w:val="0BC25159"/>
    <w:rsid w:val="0CD17721"/>
    <w:rsid w:val="0CD9B715"/>
    <w:rsid w:val="0D852BCE"/>
    <w:rsid w:val="0EAE08EB"/>
    <w:rsid w:val="0ED87DAA"/>
    <w:rsid w:val="0F367594"/>
    <w:rsid w:val="0F79FA35"/>
    <w:rsid w:val="0FF82F7A"/>
    <w:rsid w:val="10B202EB"/>
    <w:rsid w:val="1108FCB4"/>
    <w:rsid w:val="11A828E1"/>
    <w:rsid w:val="11DDBC27"/>
    <w:rsid w:val="12917E5E"/>
    <w:rsid w:val="12F63DCC"/>
    <w:rsid w:val="13D49708"/>
    <w:rsid w:val="14CA9766"/>
    <w:rsid w:val="1549D2D5"/>
    <w:rsid w:val="158FC17B"/>
    <w:rsid w:val="16643211"/>
    <w:rsid w:val="16B91AD0"/>
    <w:rsid w:val="17FFFABD"/>
    <w:rsid w:val="18193DE1"/>
    <w:rsid w:val="1838472B"/>
    <w:rsid w:val="1895D135"/>
    <w:rsid w:val="1A237C65"/>
    <w:rsid w:val="1A5DDA62"/>
    <w:rsid w:val="1B3AE221"/>
    <w:rsid w:val="1B849E6D"/>
    <w:rsid w:val="1BCD71F7"/>
    <w:rsid w:val="1BD07A45"/>
    <w:rsid w:val="1D206ECE"/>
    <w:rsid w:val="1E3A0640"/>
    <w:rsid w:val="205FFD16"/>
    <w:rsid w:val="218680DC"/>
    <w:rsid w:val="223710A9"/>
    <w:rsid w:val="2256D7F7"/>
    <w:rsid w:val="2278EAA6"/>
    <w:rsid w:val="229DE698"/>
    <w:rsid w:val="22D4E6D8"/>
    <w:rsid w:val="24208E9C"/>
    <w:rsid w:val="251695AC"/>
    <w:rsid w:val="25336E39"/>
    <w:rsid w:val="258E78B9"/>
    <w:rsid w:val="260E08CF"/>
    <w:rsid w:val="26A2751C"/>
    <w:rsid w:val="27582F5E"/>
    <w:rsid w:val="27CCCB49"/>
    <w:rsid w:val="292C8134"/>
    <w:rsid w:val="2A06DF5C"/>
    <w:rsid w:val="2AC85195"/>
    <w:rsid w:val="2CC93383"/>
    <w:rsid w:val="2D2557C1"/>
    <w:rsid w:val="2D792E77"/>
    <w:rsid w:val="2D7ED769"/>
    <w:rsid w:val="2DA83A29"/>
    <w:rsid w:val="2EDA507F"/>
    <w:rsid w:val="2FBF411D"/>
    <w:rsid w:val="33F189A1"/>
    <w:rsid w:val="346F33DB"/>
    <w:rsid w:val="34E2B8C0"/>
    <w:rsid w:val="35DA704D"/>
    <w:rsid w:val="360B043C"/>
    <w:rsid w:val="36DEAC9E"/>
    <w:rsid w:val="37A6D49D"/>
    <w:rsid w:val="38B3B9F6"/>
    <w:rsid w:val="3A910ED5"/>
    <w:rsid w:val="3AADE170"/>
    <w:rsid w:val="3CCE1C76"/>
    <w:rsid w:val="3DF5CD57"/>
    <w:rsid w:val="3FE65AD8"/>
    <w:rsid w:val="4005BD38"/>
    <w:rsid w:val="414DB6E3"/>
    <w:rsid w:val="4155A469"/>
    <w:rsid w:val="41A8C163"/>
    <w:rsid w:val="439FA1BC"/>
    <w:rsid w:val="44159AC4"/>
    <w:rsid w:val="478C6478"/>
    <w:rsid w:val="47D43AE8"/>
    <w:rsid w:val="4856C6EA"/>
    <w:rsid w:val="486936F7"/>
    <w:rsid w:val="48C026B5"/>
    <w:rsid w:val="48F051B8"/>
    <w:rsid w:val="497C4C4F"/>
    <w:rsid w:val="4B11BF6A"/>
    <w:rsid w:val="4B4FA3A9"/>
    <w:rsid w:val="4C737A26"/>
    <w:rsid w:val="4C90698A"/>
    <w:rsid w:val="4DDFBB2E"/>
    <w:rsid w:val="55AC64A3"/>
    <w:rsid w:val="55D939BE"/>
    <w:rsid w:val="5765BD1C"/>
    <w:rsid w:val="5A755F76"/>
    <w:rsid w:val="5B1792A9"/>
    <w:rsid w:val="5C2A8E4C"/>
    <w:rsid w:val="5C34B6D8"/>
    <w:rsid w:val="5C392E3F"/>
    <w:rsid w:val="5CDEEB71"/>
    <w:rsid w:val="5D5093FB"/>
    <w:rsid w:val="5F8D9F53"/>
    <w:rsid w:val="6056F47A"/>
    <w:rsid w:val="606213DF"/>
    <w:rsid w:val="60D9DE8F"/>
    <w:rsid w:val="6121007E"/>
    <w:rsid w:val="62A4F47B"/>
    <w:rsid w:val="62A86FC3"/>
    <w:rsid w:val="640F8352"/>
    <w:rsid w:val="65A9A36E"/>
    <w:rsid w:val="672FF7B6"/>
    <w:rsid w:val="677BE0E6"/>
    <w:rsid w:val="67FD8FEA"/>
    <w:rsid w:val="68772C9D"/>
    <w:rsid w:val="690CAE1B"/>
    <w:rsid w:val="6990FBC6"/>
    <w:rsid w:val="6A679878"/>
    <w:rsid w:val="6A80C0D5"/>
    <w:rsid w:val="6BADF0B1"/>
    <w:rsid w:val="6C444EDD"/>
    <w:rsid w:val="6C7E37AC"/>
    <w:rsid w:val="6CA499D8"/>
    <w:rsid w:val="6D360E8B"/>
    <w:rsid w:val="6DFE138C"/>
    <w:rsid w:val="706E16FD"/>
    <w:rsid w:val="70D6D9FC"/>
    <w:rsid w:val="711A5BEB"/>
    <w:rsid w:val="7178F31D"/>
    <w:rsid w:val="72CDB4DD"/>
    <w:rsid w:val="731DC07F"/>
    <w:rsid w:val="749ED4ED"/>
    <w:rsid w:val="7605559F"/>
    <w:rsid w:val="76CF4E4A"/>
    <w:rsid w:val="77842D83"/>
    <w:rsid w:val="784CD4A9"/>
    <w:rsid w:val="7869EE47"/>
    <w:rsid w:val="78ED006F"/>
    <w:rsid w:val="7A21E616"/>
    <w:rsid w:val="7A30B954"/>
    <w:rsid w:val="7CAD4B69"/>
    <w:rsid w:val="7D401069"/>
    <w:rsid w:val="7DA4222D"/>
    <w:rsid w:val="7DB55D0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C6EA"/>
  <w15:chartTrackingRefBased/>
  <w15:docId w15:val="{45248472-EF37-456E-AAFA-EE9A262385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66457e3a44942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2022-01-12T08:34:42.4390040Z</dcterms:created>
  <dcterms:modified xsi:type="dcterms:W3CDTF">2022-01-21T07:47:25.0204946Z</dcterms:modified>
  <dc:creator>Aina Perianes Vera</dc:creator>
  <lastModifiedBy>Ferran Ortiz Torres</lastModifiedBy>
</coreProperties>
</file>