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1A07E2" w14:textId="20DD5AC9" w:rsidR="00CA67DB" w:rsidRDefault="4873A069" w:rsidP="4873A069">
      <w:pPr>
        <w:rPr>
          <w:sz w:val="56"/>
          <w:szCs w:val="56"/>
        </w:rPr>
      </w:pPr>
      <w:r w:rsidRPr="4873A069">
        <w:rPr>
          <w:sz w:val="56"/>
          <w:szCs w:val="56"/>
        </w:rPr>
        <w:t xml:space="preserve">LAS PULSERAS DE LA </w:t>
      </w:r>
      <w:r w:rsidR="00A25316">
        <w:rPr>
          <w:sz w:val="56"/>
          <w:szCs w:val="56"/>
        </w:rPr>
        <w:t xml:space="preserve">INCLUSIÓN </w:t>
      </w:r>
    </w:p>
    <w:p w14:paraId="65B0B4FB" w14:textId="248BFC3C" w:rsidR="4873A069" w:rsidRDefault="4873A069" w:rsidP="4873A069">
      <w:proofErr w:type="spellStart"/>
      <w:r w:rsidRPr="4873A069">
        <w:t>Superaccesible</w:t>
      </w:r>
      <w:proofErr w:type="spellEnd"/>
      <w:r w:rsidRPr="4873A069">
        <w:t xml:space="preserve"> es un superhéroe que hace más accesibles las cosas para la gente que tiene alguna discapacidad y para </w:t>
      </w:r>
      <w:r w:rsidR="00A30625">
        <w:t xml:space="preserve">ello </w:t>
      </w:r>
      <w:r w:rsidRPr="4873A069">
        <w:t xml:space="preserve">tiene pulseras de </w:t>
      </w:r>
      <w:r w:rsidR="000C06F1">
        <w:t xml:space="preserve">los 4 </w:t>
      </w:r>
      <w:r w:rsidRPr="4873A069">
        <w:t xml:space="preserve">colores </w:t>
      </w:r>
      <w:r w:rsidR="00DC7CB5">
        <w:t xml:space="preserve">de la ONCE, </w:t>
      </w:r>
      <w:r w:rsidRPr="4873A069">
        <w:t>denominadas las pulseras de la inclusión.</w:t>
      </w:r>
      <w:r w:rsidR="002021F3">
        <w:t xml:space="preserve"> Reemplaza</w:t>
      </w:r>
      <w:r w:rsidR="00006AE5">
        <w:t>n</w:t>
      </w:r>
      <w:r w:rsidR="002021F3">
        <w:t xml:space="preserve"> las dificultades con las que se encuentran las personas con alguna discapacidad</w:t>
      </w:r>
      <w:r w:rsidR="00B322E4">
        <w:t>,</w:t>
      </w:r>
      <w:r w:rsidR="002021F3">
        <w:t xml:space="preserve"> </w:t>
      </w:r>
      <w:r w:rsidR="00C9256E">
        <w:t xml:space="preserve">en </w:t>
      </w:r>
      <w:r w:rsidR="00037D97">
        <w:t xml:space="preserve">entornos </w:t>
      </w:r>
      <w:r w:rsidR="00C9256E">
        <w:t xml:space="preserve">más </w:t>
      </w:r>
      <w:r w:rsidR="00037D97">
        <w:t>accesibles.</w:t>
      </w:r>
    </w:p>
    <w:p w14:paraId="097903B8" w14:textId="19DFD3F9" w:rsidR="4873A069" w:rsidRDefault="4873A069" w:rsidP="4873A069">
      <w:proofErr w:type="spellStart"/>
      <w:r w:rsidRPr="4873A069">
        <w:t>Superaccesible</w:t>
      </w:r>
      <w:proofErr w:type="spellEnd"/>
      <w:r w:rsidRPr="4873A069">
        <w:t xml:space="preserve"> ve a una persona con discapacidad visual que tiene que coger el transporte público</w:t>
      </w:r>
      <w:r w:rsidR="009E649E">
        <w:t>,</w:t>
      </w:r>
      <w:r w:rsidRPr="4873A069">
        <w:t xml:space="preserve"> entonces usa la pulsera amarilla y hace que la parada de bus comunique </w:t>
      </w:r>
      <w:r w:rsidR="00241767">
        <w:t>mediante sonido</w:t>
      </w:r>
      <w:r w:rsidRPr="4873A069">
        <w:t xml:space="preserve"> cuanto falta para</w:t>
      </w:r>
      <w:r w:rsidR="008E67EA">
        <w:t xml:space="preserve"> su llegada.</w:t>
      </w:r>
    </w:p>
    <w:p w14:paraId="21E6E362" w14:textId="170FA52E" w:rsidR="4873A069" w:rsidRDefault="4873A069" w:rsidP="4873A069">
      <w:proofErr w:type="spellStart"/>
      <w:r w:rsidRPr="4873A069">
        <w:t>Superaccesible</w:t>
      </w:r>
      <w:proofErr w:type="spellEnd"/>
      <w:r w:rsidRPr="4873A069">
        <w:t xml:space="preserve"> habilita con la pulsera azul </w:t>
      </w:r>
      <w:r w:rsidR="00F02988">
        <w:t>a</w:t>
      </w:r>
      <w:r w:rsidRPr="4873A069">
        <w:t xml:space="preserve"> los dependientes de una tienda </w:t>
      </w:r>
      <w:r w:rsidR="00F02988">
        <w:t xml:space="preserve">para que </w:t>
      </w:r>
      <w:r w:rsidRPr="4873A069">
        <w:t xml:space="preserve">puedan comunicarse mediante lenguaje de signos </w:t>
      </w:r>
      <w:r w:rsidR="00F02988">
        <w:t>con</w:t>
      </w:r>
      <w:r w:rsidRPr="4873A069">
        <w:t xml:space="preserve"> la gente con discapacidad auditiva</w:t>
      </w:r>
      <w:r w:rsidR="00F02988">
        <w:t>.</w:t>
      </w:r>
    </w:p>
    <w:p w14:paraId="4CC37493" w14:textId="641E9BD4" w:rsidR="4873A069" w:rsidRDefault="4873A069" w:rsidP="4873A069">
      <w:proofErr w:type="spellStart"/>
      <w:r w:rsidRPr="4873A069">
        <w:t>S</w:t>
      </w:r>
      <w:r w:rsidR="00ED6EE0">
        <w:t>u</w:t>
      </w:r>
      <w:r w:rsidRPr="4873A069">
        <w:t>peraccesible</w:t>
      </w:r>
      <w:proofErr w:type="spellEnd"/>
      <w:r w:rsidRPr="4873A069">
        <w:t xml:space="preserve"> se percata </w:t>
      </w:r>
      <w:r w:rsidR="00ED6EE0">
        <w:t xml:space="preserve">que hay </w:t>
      </w:r>
      <w:r w:rsidRPr="4873A069">
        <w:t>una persona con discapacidad motora que llega tarde, entonces con la pulsera roja</w:t>
      </w:r>
      <w:r w:rsidR="00836D14">
        <w:t>,</w:t>
      </w:r>
      <w:r w:rsidRPr="4873A069">
        <w:t xml:space="preserve"> </w:t>
      </w:r>
      <w:r w:rsidR="00836D14">
        <w:t xml:space="preserve">nuestro súper héroe </w:t>
      </w:r>
      <w:r w:rsidR="002566F9">
        <w:t xml:space="preserve">hace que </w:t>
      </w:r>
      <w:r w:rsidRPr="4873A069">
        <w:t xml:space="preserve">en el coche se cambien los pedales por botones en el volante para </w:t>
      </w:r>
      <w:r w:rsidR="002E2C02">
        <w:t>poder conducir.</w:t>
      </w:r>
    </w:p>
    <w:p w14:paraId="1432FFEC" w14:textId="3B2D6157" w:rsidR="4873A069" w:rsidRDefault="4873A069" w:rsidP="4873A069">
      <w:proofErr w:type="spellStart"/>
      <w:r w:rsidRPr="4873A069">
        <w:t>Superaccesible</w:t>
      </w:r>
      <w:proofErr w:type="spellEnd"/>
      <w:r w:rsidRPr="4873A069">
        <w:t xml:space="preserve"> con la ayuda de la pulsera verde</w:t>
      </w:r>
      <w:r w:rsidR="00C754CF">
        <w:t>,</w:t>
      </w:r>
      <w:r w:rsidRPr="4873A069">
        <w:t xml:space="preserve"> </w:t>
      </w:r>
      <w:r w:rsidR="00580697">
        <w:t>añade</w:t>
      </w:r>
      <w:r w:rsidRPr="4873A069">
        <w:t xml:space="preserve"> </w:t>
      </w:r>
      <w:r w:rsidR="000F15A9">
        <w:t xml:space="preserve">en el parque </w:t>
      </w:r>
      <w:r w:rsidRPr="4873A069">
        <w:t>carteles</w:t>
      </w:r>
      <w:r w:rsidR="00580697">
        <w:t xml:space="preserve"> </w:t>
      </w:r>
      <w:r w:rsidR="00607349">
        <w:t>con dibujos explicativos</w:t>
      </w:r>
      <w:r w:rsidRPr="4873A069">
        <w:t xml:space="preserve"> </w:t>
      </w:r>
      <w:r w:rsidR="00B322E4">
        <w:t>del funcionamiento de los juegos,</w:t>
      </w:r>
      <w:bookmarkStart w:id="0" w:name="_GoBack"/>
      <w:bookmarkEnd w:id="0"/>
      <w:r w:rsidRPr="4873A069">
        <w:t xml:space="preserve"> para que los niños con discapacidad intelectual</w:t>
      </w:r>
      <w:r w:rsidR="00984712">
        <w:t xml:space="preserve"> también se diviertan</w:t>
      </w:r>
      <w:r w:rsidR="00240DDF">
        <w:t>.</w:t>
      </w:r>
    </w:p>
    <w:p w14:paraId="0BE59E0C" w14:textId="77777777" w:rsidR="00CC33F5" w:rsidRDefault="00CC33F5" w:rsidP="4873A069"/>
    <w:p w14:paraId="5F33A9A6" w14:textId="2D951DB6" w:rsidR="00CC33F5" w:rsidRPr="002236E1" w:rsidRDefault="00CC33F5" w:rsidP="00F66E2A">
      <w:pPr>
        <w:rPr>
          <w:i/>
          <w:iCs/>
          <w:sz w:val="24"/>
          <w:szCs w:val="24"/>
        </w:rPr>
      </w:pPr>
      <w:r w:rsidRPr="002236E1">
        <w:rPr>
          <w:i/>
          <w:iCs/>
          <w:sz w:val="24"/>
          <w:szCs w:val="24"/>
        </w:rPr>
        <w:t>Hemos creado este video con el propósito de que sea accesible para las personas con discapacidad visual</w:t>
      </w:r>
      <w:r w:rsidR="002236E1">
        <w:rPr>
          <w:i/>
          <w:iCs/>
          <w:sz w:val="24"/>
          <w:szCs w:val="24"/>
        </w:rPr>
        <w:t xml:space="preserve"> </w:t>
      </w:r>
      <w:r w:rsidRPr="002236E1">
        <w:rPr>
          <w:i/>
          <w:iCs/>
          <w:sz w:val="24"/>
          <w:szCs w:val="24"/>
        </w:rPr>
        <w:t>añadiendo voz en off y para las personas con discapacidad auditiva, subtítulos.</w:t>
      </w:r>
    </w:p>
    <w:p w14:paraId="0760E86E" w14:textId="77777777" w:rsidR="00A403EA" w:rsidRDefault="00A403EA" w:rsidP="4873A069"/>
    <w:p w14:paraId="7B655174" w14:textId="206DAAA3" w:rsidR="4873A069" w:rsidRDefault="4873A069" w:rsidP="4873A069"/>
    <w:p w14:paraId="26C7DCB9" w14:textId="5968AEA8" w:rsidR="4873A069" w:rsidRDefault="4873A069" w:rsidP="4873A069">
      <w:pPr>
        <w:rPr>
          <w:sz w:val="56"/>
          <w:szCs w:val="56"/>
        </w:rPr>
      </w:pPr>
    </w:p>
    <w:sectPr w:rsidR="4873A06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D2752"/>
    <w:rsid w:val="00006AE5"/>
    <w:rsid w:val="00030432"/>
    <w:rsid w:val="00037D97"/>
    <w:rsid w:val="000C06F1"/>
    <w:rsid w:val="000F15A9"/>
    <w:rsid w:val="001037F8"/>
    <w:rsid w:val="00152C11"/>
    <w:rsid w:val="002021F3"/>
    <w:rsid w:val="002236E1"/>
    <w:rsid w:val="00240DDF"/>
    <w:rsid w:val="00241767"/>
    <w:rsid w:val="002566F9"/>
    <w:rsid w:val="002E2C02"/>
    <w:rsid w:val="003E65E5"/>
    <w:rsid w:val="0045347F"/>
    <w:rsid w:val="00502DE7"/>
    <w:rsid w:val="00570177"/>
    <w:rsid w:val="00580697"/>
    <w:rsid w:val="00607349"/>
    <w:rsid w:val="00646220"/>
    <w:rsid w:val="006A1050"/>
    <w:rsid w:val="007951A4"/>
    <w:rsid w:val="00836D14"/>
    <w:rsid w:val="008B59FA"/>
    <w:rsid w:val="008E67EA"/>
    <w:rsid w:val="00984712"/>
    <w:rsid w:val="009E649E"/>
    <w:rsid w:val="00A25316"/>
    <w:rsid w:val="00A30625"/>
    <w:rsid w:val="00A403EA"/>
    <w:rsid w:val="00B322E4"/>
    <w:rsid w:val="00B36576"/>
    <w:rsid w:val="00C754CF"/>
    <w:rsid w:val="00C9256E"/>
    <w:rsid w:val="00CA67DB"/>
    <w:rsid w:val="00CB31CE"/>
    <w:rsid w:val="00CC33F5"/>
    <w:rsid w:val="00DC7CB5"/>
    <w:rsid w:val="00ED6EE0"/>
    <w:rsid w:val="00F02988"/>
    <w:rsid w:val="00FE75DB"/>
    <w:rsid w:val="4873A069"/>
    <w:rsid w:val="7B9D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A7A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296FC7E1A65F64691B537AD11D0D172" ma:contentTypeVersion="8" ma:contentTypeDescription="Crear nuevo documento." ma:contentTypeScope="" ma:versionID="93fcb0ae3998b05619e7d0b73cecc978">
  <xsd:schema xmlns:xsd="http://www.w3.org/2001/XMLSchema" xmlns:xs="http://www.w3.org/2001/XMLSchema" xmlns:p="http://schemas.microsoft.com/office/2006/metadata/properties" xmlns:ns2="a3d42be2-677a-4308-886c-83921597f3c7" xmlns:ns3="35f83912-cde1-4313-a9da-bdc212e5f398" targetNamespace="http://schemas.microsoft.com/office/2006/metadata/properties" ma:root="true" ma:fieldsID="edd2fb75876be4bd3ab5213f9523e238" ns2:_="" ns3:_="">
    <xsd:import namespace="a3d42be2-677a-4308-886c-83921597f3c7"/>
    <xsd:import namespace="35f83912-cde1-4313-a9da-bdc212e5f3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42be2-677a-4308-886c-83921597f3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83912-cde1-4313-a9da-bdc212e5f39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C40733-377F-4A1C-AE04-7B6E0A36BE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d42be2-677a-4308-886c-83921597f3c7"/>
    <ds:schemaRef ds:uri="35f83912-cde1-4313-a9da-bdc212e5f3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FC9CEF-24E2-43A8-AC02-01D6FED321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0FF4F7-4476-4B80-A019-586DFD25215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210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Migurl Miguel</dc:creator>
  <cp:keywords/>
  <dc:description/>
  <cp:lastModifiedBy>Usuario</cp:lastModifiedBy>
  <cp:revision>41</cp:revision>
  <dcterms:created xsi:type="dcterms:W3CDTF">2022-02-01T18:32:00Z</dcterms:created>
  <dcterms:modified xsi:type="dcterms:W3CDTF">2022-02-02T20:14:00Z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0x0101009296FC7E1A65F64691B537AD11D0D172</vt:lpwstr>
  </property>
</Properties>
</file>