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C" w:rsidRPr="00CA2170" w:rsidRDefault="00CA2170">
      <w:pPr>
        <w:rPr>
          <w:b/>
        </w:rPr>
      </w:pPr>
      <w:r w:rsidRPr="00CA2170">
        <w:rPr>
          <w:b/>
        </w:rPr>
        <w:t>PONTE EN LA PIEL DE LOS DEMÁS</w:t>
      </w:r>
    </w:p>
    <w:p w:rsidR="00CA2170" w:rsidRDefault="00CA2170"/>
    <w:p w:rsidR="00CA2170" w:rsidRDefault="00CA2170">
      <w:r>
        <w:t xml:space="preserve">Un joven adolescente es sometido a acoso escolar por sus compañeros de clase. Lo atacan porque es el más frágil del grupo. </w:t>
      </w:r>
    </w:p>
    <w:p w:rsidR="00CA2170" w:rsidRDefault="00CA2170"/>
    <w:p w:rsidR="00CA2170" w:rsidRDefault="00CA2170">
      <w:r>
        <w:t xml:space="preserve">ESCENA 1: El chico llega a la clase y el resto de compañeros le retiran la silla para que se caiga al suelo. Mientras él lo pasa fatal, el resto se ríen, lo graban en vídeo, y colaboran tirándole cosas encima. El chico llora y manifiesta su sufrimiento que parece invisible al resto. </w:t>
      </w:r>
    </w:p>
    <w:p w:rsidR="00CA2170" w:rsidRDefault="00CA2170"/>
    <w:p w:rsidR="00CA2170" w:rsidRDefault="00CA2170">
      <w:r>
        <w:t xml:space="preserve">ESCENA 2: El chico está saliendo del instituto y el grupo que lo maltrata y se divierte a su costa está esperándolo en las escaleras de salida.  Al pasar a su lado parece que uno de los acosadores va a tener un gesto de amistad con él, pero lo que hace es ponerle la zancadilla  y tirarlo al suelo, mientras que el resto se mofan y se divierten a costa del daño infringido al chico. </w:t>
      </w:r>
    </w:p>
    <w:p w:rsidR="00CA2170" w:rsidRDefault="00CA2170"/>
    <w:p w:rsidR="00CA2170" w:rsidRDefault="00CA2170">
      <w:r>
        <w:t xml:space="preserve">ESCENA 3: Se repite la escena en la que el acosado llora y muestra al resto en que forma influyen sus actos. </w:t>
      </w:r>
    </w:p>
    <w:p w:rsidR="00CA2170" w:rsidRDefault="00CA2170"/>
    <w:p w:rsidR="00CA2170" w:rsidRDefault="00CA2170"/>
    <w:p w:rsidR="00CA2170" w:rsidRDefault="00CA2170">
      <w:r>
        <w:t>ESCENA 4: Un cartel realizado por un alumno en el que reza: “STOP BULLYNG”  y que muestra que tanto chicas como chicos pueden ser víctimas de acoso y que no  permanezcas pasivo guardando silencio</w:t>
      </w:r>
      <w:bookmarkStart w:id="0" w:name="_GoBack"/>
      <w:bookmarkEnd w:id="0"/>
      <w:r>
        <w:t xml:space="preserve"> ante los casos de acoso. </w:t>
      </w:r>
    </w:p>
    <w:sectPr w:rsidR="00CA2170" w:rsidSect="009D02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70"/>
    <w:rsid w:val="009D029C"/>
    <w:rsid w:val="00C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94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Acosta</dc:creator>
  <cp:keywords/>
  <dc:description/>
  <cp:lastModifiedBy>Juanjo Acosta</cp:lastModifiedBy>
  <cp:revision>1</cp:revision>
  <dcterms:created xsi:type="dcterms:W3CDTF">2017-01-31T21:03:00Z</dcterms:created>
  <dcterms:modified xsi:type="dcterms:W3CDTF">2017-01-31T21:11:00Z</dcterms:modified>
</cp:coreProperties>
</file>