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B5" w:rsidRDefault="002121CA">
      <w:r>
        <w:t>GUIÓN VÍDEO BULLYING</w:t>
      </w:r>
      <w:r>
        <w:tab/>
      </w:r>
      <w:r>
        <w:tab/>
      </w:r>
      <w:r>
        <w:tab/>
        <w:t>4ºA</w:t>
      </w:r>
    </w:p>
    <w:p w:rsidR="002121CA" w:rsidRDefault="002121CA">
      <w:r>
        <w:tab/>
        <w:t>El alumnado ha querido reflejar el silencio de los acosados y de quienes lo presencian. Aparecen varios alumnos y alumnas con la boca tapada y se oyen insultos como: “Imbécil, zorra, gorda, cuatro ojos, no vales para nada, que asco das, enano, cerda, no tienes a nadie, muérete”.</w:t>
      </w:r>
    </w:p>
    <w:p w:rsidR="002121CA" w:rsidRDefault="002121CA">
      <w:r>
        <w:tab/>
        <w:t>Después los mismos alumnos y alumnas se destapan la boca y dicen cosas como las siguientes, para hacer ver que hay salida y que se puede parar: “respétame, igualdad, estamos contigo, cuéntalo, sé fuerte, no soy menos que tú, sé tú mismo, no estás solo, no te escondas, no tengas miedo, no te calles, piensa en las consecuencias, recapacita”.</w:t>
      </w:r>
    </w:p>
    <w:p w:rsidR="002121CA" w:rsidRDefault="002121CA">
      <w:r>
        <w:tab/>
        <w:t>La última chica se dirige a un supuesto acosador y le dice:</w:t>
      </w:r>
    </w:p>
    <w:p w:rsidR="002121CA" w:rsidRDefault="002121CA" w:rsidP="002121CA">
      <w:pPr>
        <w:pStyle w:val="Prrafodelista"/>
        <w:numPr>
          <w:ilvl w:val="0"/>
          <w:numId w:val="1"/>
        </w:numPr>
      </w:pPr>
      <w:r>
        <w:t>¿Te gustaría que te lo hicieran a ti?</w:t>
      </w:r>
    </w:p>
    <w:p w:rsidR="002121CA" w:rsidRDefault="002121CA" w:rsidP="002121CA">
      <w:pPr>
        <w:pStyle w:val="Prrafodelista"/>
        <w:ind w:left="0"/>
      </w:pPr>
      <w:r>
        <w:tab/>
        <w:t xml:space="preserve">Al final del vídeo, todos los alumnos y alumnas, incluido el acosador, salen diciendo con las manos en alto, para simbolizar un stop: “¡No al </w:t>
      </w:r>
      <w:proofErr w:type="spellStart"/>
      <w:r>
        <w:t>bullying</w:t>
      </w:r>
      <w:proofErr w:type="spellEnd"/>
      <w:r>
        <w:t>!”</w:t>
      </w:r>
    </w:p>
    <w:p w:rsidR="002121CA" w:rsidRDefault="002121CA" w:rsidP="002121CA">
      <w:pPr>
        <w:pStyle w:val="Prrafodelista"/>
        <w:ind w:left="0"/>
      </w:pPr>
    </w:p>
    <w:p w:rsidR="002121CA" w:rsidRDefault="002121CA" w:rsidP="002121CA">
      <w:pPr>
        <w:pStyle w:val="Prrafodelista"/>
        <w:ind w:left="0"/>
      </w:pPr>
      <w:r>
        <w:tab/>
      </w:r>
      <w:bookmarkStart w:id="0" w:name="_GoBack"/>
      <w:bookmarkEnd w:id="0"/>
    </w:p>
    <w:sectPr w:rsidR="002121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03AA"/>
    <w:multiLevelType w:val="hybridMultilevel"/>
    <w:tmpl w:val="3AEA7E98"/>
    <w:lvl w:ilvl="0" w:tplc="2208FB5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CA"/>
    <w:rsid w:val="002121CA"/>
    <w:rsid w:val="00525EB5"/>
    <w:rsid w:val="0075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2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2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2017-02-12T12:54:00Z</dcterms:created>
  <dcterms:modified xsi:type="dcterms:W3CDTF">2017-02-12T13:06:00Z</dcterms:modified>
</cp:coreProperties>
</file>