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74A48" w14:textId="09491714" w:rsidR="0088774C" w:rsidRDefault="005D73E6" w:rsidP="00B9768D">
      <w:pPr>
        <w:jc w:val="center"/>
      </w:pPr>
      <w:r>
        <w:rPr>
          <w:b/>
          <w:u w:val="single"/>
        </w:rPr>
        <w:t>GUIÓN 3º ESO</w:t>
      </w:r>
    </w:p>
    <w:p w14:paraId="1D899AD4" w14:textId="77777777" w:rsidR="00B9768D" w:rsidRDefault="00B9768D" w:rsidP="00B9768D">
      <w:pPr>
        <w:jc w:val="center"/>
      </w:pPr>
    </w:p>
    <w:p w14:paraId="4305755B" w14:textId="0E24FC4D" w:rsidR="00B9768D" w:rsidRDefault="005D73E6" w:rsidP="00CD775D">
      <w:pPr>
        <w:jc w:val="center"/>
      </w:pPr>
      <w:r>
        <w:t>Título: “El móvil</w:t>
      </w:r>
      <w:r w:rsidR="00B9768D">
        <w:t>”</w:t>
      </w:r>
    </w:p>
    <w:p w14:paraId="437402B1" w14:textId="77777777" w:rsidR="00B9768D" w:rsidRDefault="00B9768D" w:rsidP="00B9768D"/>
    <w:p w14:paraId="549829F3" w14:textId="4E4BBB9F" w:rsidR="00B9768D" w:rsidRPr="006375A8" w:rsidRDefault="005D73E6" w:rsidP="00B9768D">
      <w:pPr>
        <w:rPr>
          <w:b/>
        </w:rPr>
      </w:pPr>
      <w:r w:rsidRPr="006375A8">
        <w:rPr>
          <w:b/>
        </w:rPr>
        <w:t>Argumento</w:t>
      </w:r>
      <w:r w:rsidR="00B9768D" w:rsidRPr="006375A8">
        <w:rPr>
          <w:b/>
        </w:rPr>
        <w:t xml:space="preserve">: </w:t>
      </w:r>
    </w:p>
    <w:p w14:paraId="6C8E2D76" w14:textId="77777777" w:rsidR="00B9768D" w:rsidRDefault="00B9768D" w:rsidP="00B9768D"/>
    <w:p w14:paraId="2572EE12" w14:textId="61756BFD" w:rsidR="00B9768D" w:rsidRDefault="005D73E6" w:rsidP="00647C54">
      <w:pPr>
        <w:jc w:val="both"/>
      </w:pPr>
      <w:r>
        <w:t xml:space="preserve">Alumna nueva que llega de otro centro </w:t>
      </w:r>
      <w:r w:rsidR="00B9768D">
        <w:t xml:space="preserve">(1-4s-) </w:t>
      </w:r>
      <w:r>
        <w:t xml:space="preserve">empieza a recibir mensajes ofensivos en su móvil </w:t>
      </w:r>
      <w:r w:rsidR="00B9768D">
        <w:t xml:space="preserve">(2-4s-). </w:t>
      </w:r>
      <w:r>
        <w:t>Es nueva y todavía no ha hecho amigos en clase (</w:t>
      </w:r>
      <w:r w:rsidR="00B9768D">
        <w:t xml:space="preserve">3-4s). </w:t>
      </w:r>
      <w:r>
        <w:t xml:space="preserve">Al principio no le presta atención a los mensajes </w:t>
      </w:r>
      <w:r w:rsidR="00FA4BFF">
        <w:t xml:space="preserve">(4-4s), </w:t>
      </w:r>
      <w:r>
        <w:t>pero con el tiempo recibe cada vez más mensajes y más ofensivos.</w:t>
      </w:r>
      <w:r w:rsidR="00B9768D">
        <w:t xml:space="preserve">(5-4s-). </w:t>
      </w:r>
      <w:r>
        <w:t xml:space="preserve"> Decide contarlo en casa(6-4s) y en el Cole </w:t>
      </w:r>
      <w:r w:rsidR="00B9768D">
        <w:t xml:space="preserve">(7-6s-) </w:t>
      </w:r>
      <w:r>
        <w:t>a sus padres, tutor</w:t>
      </w:r>
      <w:r w:rsidR="006375A8">
        <w:t xml:space="preserve"> </w:t>
      </w:r>
      <w:r w:rsidR="00B9768D">
        <w:t xml:space="preserve"> </w:t>
      </w:r>
      <w:r>
        <w:t>y a los amigos que tiene</w:t>
      </w:r>
      <w:r w:rsidR="00B9768D">
        <w:t xml:space="preserve">. </w:t>
      </w:r>
    </w:p>
    <w:p w14:paraId="4523F916" w14:textId="77777777" w:rsidR="00B9768D" w:rsidRDefault="00B9768D" w:rsidP="00647C54">
      <w:pPr>
        <w:jc w:val="both"/>
      </w:pPr>
    </w:p>
    <w:p w14:paraId="1017A4F3" w14:textId="66734382" w:rsidR="00B9768D" w:rsidRDefault="005D73E6" w:rsidP="00647C54">
      <w:pPr>
        <w:jc w:val="both"/>
      </w:pPr>
      <w:r>
        <w:t>Los padres y los profesores una vez que saben lo que sucede (8-6s-) intentan poner remedio tomando diferentes decisiones y llevando a cabo los trámites pertinentes.</w:t>
      </w:r>
      <w:r w:rsidR="00B9768D">
        <w:t xml:space="preserve">(9-6s). </w:t>
      </w:r>
    </w:p>
    <w:p w14:paraId="761FBD97" w14:textId="77777777" w:rsidR="00B9768D" w:rsidRDefault="00B9768D" w:rsidP="00647C54">
      <w:pPr>
        <w:jc w:val="both"/>
      </w:pPr>
    </w:p>
    <w:p w14:paraId="3AB9365A" w14:textId="591DA352" w:rsidR="00B9768D" w:rsidRDefault="005D73E6" w:rsidP="00647C54">
      <w:pPr>
        <w:jc w:val="both"/>
      </w:pPr>
      <w:r>
        <w:t xml:space="preserve">La mayoría de los compañeros no son conscientes de lo que pasa y no prestan atención a la nueva alumna (10-4s-). Sus compañeras más cercanas cuentan al resto de compañeros lo que pasa e intentan que no vuelva a suceder. </w:t>
      </w:r>
      <w:r w:rsidR="00B92F38">
        <w:t>(11-5s-)</w:t>
      </w:r>
    </w:p>
    <w:p w14:paraId="6E66F522" w14:textId="77777777" w:rsidR="00B92F38" w:rsidRDefault="00B92F38" w:rsidP="00647C54">
      <w:pPr>
        <w:jc w:val="both"/>
      </w:pPr>
    </w:p>
    <w:p w14:paraId="7ED6FC67" w14:textId="70BCB45B" w:rsidR="00B92F38" w:rsidRDefault="005D73E6" w:rsidP="00647C54">
      <w:pPr>
        <w:jc w:val="both"/>
      </w:pPr>
      <w:r>
        <w:t>A los día</w:t>
      </w:r>
      <w:r w:rsidR="006375A8">
        <w:t>s</w:t>
      </w:r>
      <w:r>
        <w:t xml:space="preserve"> se da cuenta de que ya no recibe más mensajes ofensivos </w:t>
      </w:r>
      <w:r w:rsidR="00B92F38">
        <w:t xml:space="preserve">(12-4s-) </w:t>
      </w:r>
      <w:r>
        <w:t>y es consciente de que ha tomado la decisión correcta al poner en conocimiento de los demás lo que sucedía. (</w:t>
      </w:r>
      <w:r w:rsidR="00B92F38">
        <w:t>13-5s-)</w:t>
      </w:r>
    </w:p>
    <w:p w14:paraId="189E00B8" w14:textId="77777777" w:rsidR="00B92F38" w:rsidRDefault="00B92F38" w:rsidP="00647C54">
      <w:pPr>
        <w:jc w:val="both"/>
      </w:pPr>
    </w:p>
    <w:p w14:paraId="008E4BB8" w14:textId="2B38F159" w:rsidR="00B92F38" w:rsidRDefault="00B92F38" w:rsidP="00647C54">
      <w:pPr>
        <w:jc w:val="both"/>
      </w:pPr>
      <w:r>
        <w:t>“</w:t>
      </w:r>
      <w:r w:rsidR="005D73E6">
        <w:t xml:space="preserve">Ante estás situaciones lo mejor es contarlo” </w:t>
      </w:r>
    </w:p>
    <w:p w14:paraId="6DFB8026" w14:textId="77777777" w:rsidR="00B92F38" w:rsidRDefault="00B92F38" w:rsidP="00647C54">
      <w:pPr>
        <w:jc w:val="both"/>
      </w:pPr>
    </w:p>
    <w:p w14:paraId="64701562" w14:textId="4AFB2764" w:rsidR="00B92F38" w:rsidRDefault="005D73E6" w:rsidP="00647C54">
      <w:pPr>
        <w:jc w:val="both"/>
      </w:pPr>
      <w:r>
        <w:t xml:space="preserve">“Compartiendo los problemas las soluciones son más fáciles” </w:t>
      </w:r>
    </w:p>
    <w:p w14:paraId="3AF1456A" w14:textId="77777777" w:rsidR="00B92F38" w:rsidRDefault="00B92F38" w:rsidP="00B9768D"/>
    <w:p w14:paraId="5500D42A" w14:textId="7A8BD94E" w:rsidR="00B92F38" w:rsidRPr="006375A8" w:rsidRDefault="005D73E6" w:rsidP="00B9768D">
      <w:pPr>
        <w:rPr>
          <w:b/>
        </w:rPr>
      </w:pPr>
      <w:r w:rsidRPr="006375A8">
        <w:rPr>
          <w:b/>
        </w:rPr>
        <w:t>ESCENAS</w:t>
      </w:r>
      <w:r w:rsidR="00647C54" w:rsidRPr="006375A8">
        <w:rPr>
          <w:b/>
        </w:rPr>
        <w:t xml:space="preserve">: </w:t>
      </w:r>
    </w:p>
    <w:p w14:paraId="1BD8353D" w14:textId="77777777" w:rsidR="00647C54" w:rsidRDefault="00647C54" w:rsidP="00B9768D"/>
    <w:p w14:paraId="507F20CD" w14:textId="193AADBB" w:rsidR="00647C54" w:rsidRPr="006375A8" w:rsidRDefault="005D73E6" w:rsidP="00B9768D">
      <w:pPr>
        <w:rPr>
          <w:b/>
        </w:rPr>
      </w:pPr>
      <w:r w:rsidRPr="006375A8">
        <w:rPr>
          <w:b/>
        </w:rPr>
        <w:t xml:space="preserve">PARTE 1:  EN BLANCO Y NEGRO </w:t>
      </w:r>
    </w:p>
    <w:p w14:paraId="381A48CA" w14:textId="77777777" w:rsidR="00B9768D" w:rsidRDefault="00B9768D" w:rsidP="00B9768D"/>
    <w:p w14:paraId="636751EF" w14:textId="54538F8A" w:rsidR="00647C54" w:rsidRDefault="00647C54" w:rsidP="00647C54">
      <w:pPr>
        <w:jc w:val="both"/>
      </w:pPr>
      <w:r>
        <w:t xml:space="preserve"> 1: </w:t>
      </w:r>
      <w:r w:rsidR="005D73E6">
        <w:t xml:space="preserve">Alumna nueva que llega de otro centro  </w:t>
      </w:r>
      <w:r>
        <w:t xml:space="preserve">(-4s-) </w:t>
      </w:r>
    </w:p>
    <w:p w14:paraId="0DBF34E3" w14:textId="77777777" w:rsidR="00FA4BFF" w:rsidRDefault="00FA4BFF" w:rsidP="00647C54">
      <w:pPr>
        <w:jc w:val="both"/>
      </w:pPr>
    </w:p>
    <w:p w14:paraId="7B5CB3FD" w14:textId="52EDDE9B" w:rsidR="00647C54" w:rsidRDefault="005D73E6" w:rsidP="00647C54">
      <w:pPr>
        <w:jc w:val="both"/>
      </w:pPr>
      <w:r>
        <w:t xml:space="preserve">Dónde </w:t>
      </w:r>
      <w:r w:rsidR="00647C54">
        <w:t xml:space="preserve">: </w:t>
      </w:r>
      <w:r>
        <w:t xml:space="preserve">En la parada del autobús y entrando en clase. </w:t>
      </w:r>
    </w:p>
    <w:p w14:paraId="2E71F4B6" w14:textId="77777777" w:rsidR="00647C54" w:rsidRDefault="00647C54" w:rsidP="00647C54">
      <w:pPr>
        <w:jc w:val="both"/>
      </w:pPr>
    </w:p>
    <w:p w14:paraId="64C5B113" w14:textId="521F0086" w:rsidR="00647C54" w:rsidRDefault="00647C54" w:rsidP="00647C54">
      <w:pPr>
        <w:jc w:val="both"/>
      </w:pPr>
      <w:r>
        <w:t xml:space="preserve"> 2: </w:t>
      </w:r>
      <w:r w:rsidR="005D73E6">
        <w:t xml:space="preserve">Empieza a recibir mensajes ofensivos en su móvil </w:t>
      </w:r>
      <w:r>
        <w:t xml:space="preserve">(-4s-). </w:t>
      </w:r>
    </w:p>
    <w:p w14:paraId="0F270045" w14:textId="77777777" w:rsidR="00FA4BFF" w:rsidRDefault="00FA4BFF" w:rsidP="00647C54">
      <w:pPr>
        <w:jc w:val="both"/>
      </w:pPr>
    </w:p>
    <w:p w14:paraId="66420CCA" w14:textId="3FFDE2D1" w:rsidR="00647C54" w:rsidRDefault="005D73E6" w:rsidP="00647C54">
      <w:pPr>
        <w:jc w:val="both"/>
      </w:pPr>
      <w:r>
        <w:t>Dónde : Sentada en un banco en el patio, plano corto del móvil</w:t>
      </w:r>
    </w:p>
    <w:p w14:paraId="0EF1844B" w14:textId="77777777" w:rsidR="00647C54" w:rsidRDefault="00647C54" w:rsidP="00647C54">
      <w:pPr>
        <w:jc w:val="both"/>
      </w:pPr>
    </w:p>
    <w:p w14:paraId="626CDBBB" w14:textId="49E233DB" w:rsidR="00647C54" w:rsidRDefault="00647C54" w:rsidP="00647C54">
      <w:pPr>
        <w:jc w:val="both"/>
      </w:pPr>
      <w:r>
        <w:t xml:space="preserve">3: </w:t>
      </w:r>
      <w:r w:rsidR="005D73E6">
        <w:t xml:space="preserve">Es nueva y todavía no ha hecho amigos en clase </w:t>
      </w:r>
      <w:r>
        <w:t xml:space="preserve">(-4s). </w:t>
      </w:r>
    </w:p>
    <w:p w14:paraId="05366E67" w14:textId="77777777" w:rsidR="00FA4BFF" w:rsidRDefault="00FA4BFF" w:rsidP="00647C54">
      <w:pPr>
        <w:jc w:val="both"/>
      </w:pPr>
    </w:p>
    <w:p w14:paraId="14361440" w14:textId="144B51C6" w:rsidR="00647C54" w:rsidRDefault="005D73E6" w:rsidP="00647C54">
      <w:pPr>
        <w:jc w:val="both"/>
      </w:pPr>
      <w:r>
        <w:t>Dónde</w:t>
      </w:r>
      <w:r w:rsidR="00647C54">
        <w:t xml:space="preserve">: </w:t>
      </w:r>
      <w:r>
        <w:t xml:space="preserve">En clase, todos en grupo y ella en una esquina solo con otra compañera. </w:t>
      </w:r>
    </w:p>
    <w:p w14:paraId="79B3A2E1" w14:textId="77777777" w:rsidR="00647C54" w:rsidRDefault="00647C54" w:rsidP="00647C54">
      <w:pPr>
        <w:jc w:val="both"/>
      </w:pPr>
    </w:p>
    <w:p w14:paraId="7B7C8473" w14:textId="4B5EA639" w:rsidR="00FA4BFF" w:rsidRDefault="00647C54" w:rsidP="00647C54">
      <w:pPr>
        <w:jc w:val="both"/>
      </w:pPr>
      <w:r>
        <w:t>4:</w:t>
      </w:r>
      <w:r w:rsidR="00FA4BFF">
        <w:t xml:space="preserve"> </w:t>
      </w:r>
      <w:r w:rsidR="005D73E6">
        <w:t xml:space="preserve">Al principio no le presta atención a los mensajes </w:t>
      </w:r>
      <w:r w:rsidR="00FA4BFF">
        <w:t>(</w:t>
      </w:r>
      <w:r>
        <w:t xml:space="preserve">-4s), </w:t>
      </w:r>
    </w:p>
    <w:p w14:paraId="72F23393" w14:textId="77777777" w:rsidR="00FA4BFF" w:rsidRDefault="00FA4BFF" w:rsidP="00647C54">
      <w:pPr>
        <w:jc w:val="both"/>
      </w:pPr>
    </w:p>
    <w:p w14:paraId="50B17BB9" w14:textId="6512C92D" w:rsidR="00FA4BFF" w:rsidRDefault="005D73E6" w:rsidP="00647C54">
      <w:pPr>
        <w:jc w:val="both"/>
      </w:pPr>
      <w:r>
        <w:t xml:space="preserve">Dónde </w:t>
      </w:r>
      <w:r w:rsidR="00FA4BFF">
        <w:t xml:space="preserve">: </w:t>
      </w:r>
      <w:r>
        <w:t xml:space="preserve">En la calle andando y mirando el móvil. Cara de no importarle. </w:t>
      </w:r>
    </w:p>
    <w:p w14:paraId="2853B2D5" w14:textId="77777777" w:rsidR="006375A8" w:rsidRDefault="006375A8" w:rsidP="00647C54">
      <w:pPr>
        <w:jc w:val="both"/>
      </w:pPr>
    </w:p>
    <w:p w14:paraId="43E442A5" w14:textId="77777777" w:rsidR="00FA4BFF" w:rsidRDefault="00FA4BFF" w:rsidP="00647C54">
      <w:pPr>
        <w:jc w:val="both"/>
      </w:pPr>
    </w:p>
    <w:p w14:paraId="26DD9700" w14:textId="65E26C3A" w:rsidR="00FA4BFF" w:rsidRDefault="00FA4BFF" w:rsidP="00647C54">
      <w:pPr>
        <w:jc w:val="both"/>
      </w:pPr>
      <w:r>
        <w:lastRenderedPageBreak/>
        <w:t xml:space="preserve">5- </w:t>
      </w:r>
      <w:r w:rsidR="005D73E6">
        <w:t xml:space="preserve">Pero con el tiempo recibe cada vez más mensajes y más ofensivos. </w:t>
      </w:r>
      <w:r>
        <w:t>(</w:t>
      </w:r>
      <w:r w:rsidR="00647C54">
        <w:t xml:space="preserve">-4s-). </w:t>
      </w:r>
    </w:p>
    <w:p w14:paraId="1DF6936C" w14:textId="77777777" w:rsidR="00FA4BFF" w:rsidRDefault="00FA4BFF" w:rsidP="00647C54">
      <w:pPr>
        <w:jc w:val="both"/>
      </w:pPr>
    </w:p>
    <w:p w14:paraId="17826776" w14:textId="430388C7" w:rsidR="00FA4BFF" w:rsidRDefault="005D73E6" w:rsidP="00647C54">
      <w:pPr>
        <w:jc w:val="both"/>
      </w:pPr>
      <w:r>
        <w:t>Dónde : En la calle, mirando el móvil con cara de preocupación</w:t>
      </w:r>
    </w:p>
    <w:p w14:paraId="00C7C973" w14:textId="77777777" w:rsidR="00FA4BFF" w:rsidRDefault="00FA4BFF" w:rsidP="00647C54">
      <w:pPr>
        <w:jc w:val="both"/>
      </w:pPr>
    </w:p>
    <w:p w14:paraId="0B88015E" w14:textId="55942364" w:rsidR="00FA4BFF" w:rsidRPr="006375A8" w:rsidRDefault="005D73E6" w:rsidP="00647C54">
      <w:pPr>
        <w:jc w:val="both"/>
        <w:rPr>
          <w:b/>
        </w:rPr>
      </w:pPr>
      <w:r w:rsidRPr="006375A8">
        <w:rPr>
          <w:b/>
        </w:rPr>
        <w:t>PARTE 2 Imágenes en color</w:t>
      </w:r>
    </w:p>
    <w:p w14:paraId="7BA93CA7" w14:textId="77777777" w:rsidR="00FA4BFF" w:rsidRDefault="00FA4BFF" w:rsidP="00647C54">
      <w:pPr>
        <w:jc w:val="both"/>
      </w:pPr>
    </w:p>
    <w:p w14:paraId="2688BF47" w14:textId="0A401138" w:rsidR="00FA4BFF" w:rsidRDefault="00FA4BFF" w:rsidP="00647C54">
      <w:pPr>
        <w:jc w:val="both"/>
      </w:pPr>
      <w:r>
        <w:t xml:space="preserve">6: </w:t>
      </w:r>
      <w:r w:rsidR="005D73E6">
        <w:t xml:space="preserve">Decide contarlo en casa </w:t>
      </w:r>
      <w:r>
        <w:t>(</w:t>
      </w:r>
      <w:r w:rsidR="00647C54">
        <w:t>-4s)</w:t>
      </w:r>
    </w:p>
    <w:p w14:paraId="671ED88A" w14:textId="77777777" w:rsidR="00FA4BFF" w:rsidRDefault="00FA4BFF" w:rsidP="00647C54">
      <w:pPr>
        <w:jc w:val="both"/>
      </w:pPr>
    </w:p>
    <w:p w14:paraId="2566067E" w14:textId="05FB4A02" w:rsidR="00FA4BFF" w:rsidRDefault="005D73E6" w:rsidP="00647C54">
      <w:pPr>
        <w:jc w:val="both"/>
      </w:pPr>
      <w:r>
        <w:t>Dónde</w:t>
      </w:r>
      <w:r w:rsidR="00FA4BFF">
        <w:t xml:space="preserve">: </w:t>
      </w:r>
      <w:r>
        <w:t>Recibidor del Cole, sentados los padre</w:t>
      </w:r>
      <w:r w:rsidR="006375A8">
        <w:t>s</w:t>
      </w:r>
      <w:r>
        <w:t xml:space="preserve"> y ella en el sofá. Los padre</w:t>
      </w:r>
      <w:r w:rsidR="006375A8">
        <w:t>s</w:t>
      </w:r>
      <w:r>
        <w:t xml:space="preserve"> se alarman. </w:t>
      </w:r>
    </w:p>
    <w:p w14:paraId="5613D9E0" w14:textId="77777777" w:rsidR="00FA4BFF" w:rsidRDefault="00FA4BFF" w:rsidP="00647C54">
      <w:pPr>
        <w:jc w:val="both"/>
      </w:pPr>
    </w:p>
    <w:p w14:paraId="529A58DD" w14:textId="53AB89EB" w:rsidR="00647C54" w:rsidRDefault="00FA4BFF" w:rsidP="00647C54">
      <w:pPr>
        <w:jc w:val="both"/>
      </w:pPr>
      <w:r>
        <w:t xml:space="preserve"> 7: </w:t>
      </w:r>
      <w:r w:rsidR="005D73E6">
        <w:t>En el Cole (7-6s-) a sus padres, tutor eta y a los amigos que tiene.</w:t>
      </w:r>
    </w:p>
    <w:p w14:paraId="0650051C" w14:textId="77777777" w:rsidR="00FA4BFF" w:rsidRDefault="00FA4BFF" w:rsidP="00647C54">
      <w:pPr>
        <w:jc w:val="both"/>
      </w:pPr>
    </w:p>
    <w:p w14:paraId="46E0A916" w14:textId="4BBC8B0D" w:rsidR="00FA4BFF" w:rsidRDefault="005D73E6" w:rsidP="00647C54">
      <w:pPr>
        <w:jc w:val="both"/>
      </w:pPr>
      <w:r>
        <w:t>Dónde</w:t>
      </w:r>
      <w:r w:rsidR="00FA4BFF">
        <w:t xml:space="preserve">: </w:t>
      </w:r>
      <w:r>
        <w:t>En el patio del Cole y un desp</w:t>
      </w:r>
      <w:r w:rsidR="006375A8">
        <w:t>a</w:t>
      </w:r>
      <w:r>
        <w:t>cho, padre</w:t>
      </w:r>
      <w:r w:rsidR="006375A8">
        <w:t>s</w:t>
      </w:r>
      <w:bookmarkStart w:id="0" w:name="_GoBack"/>
      <w:bookmarkEnd w:id="0"/>
      <w:r>
        <w:t xml:space="preserve"> y alumna contando lo que sucede. </w:t>
      </w:r>
    </w:p>
    <w:p w14:paraId="33C38763" w14:textId="77777777" w:rsidR="00647C54" w:rsidRDefault="00647C54" w:rsidP="00647C54">
      <w:pPr>
        <w:jc w:val="both"/>
      </w:pPr>
    </w:p>
    <w:p w14:paraId="0767D833" w14:textId="77777777" w:rsidR="006375A8" w:rsidRDefault="00FA4BFF" w:rsidP="006375A8">
      <w:pPr>
        <w:jc w:val="both"/>
      </w:pPr>
      <w:r>
        <w:t xml:space="preserve">8: </w:t>
      </w:r>
      <w:r w:rsidR="006375A8">
        <w:t xml:space="preserve">Los padres y los profesores una vez que saben lo que sucede (8-6s-) intentan poner remedio tomando diferentes decisiones y llevando a cabo los trámites pertinentes.(9-6s). </w:t>
      </w:r>
    </w:p>
    <w:p w14:paraId="35DDDC71" w14:textId="77777777" w:rsidR="006375A8" w:rsidRDefault="006375A8" w:rsidP="00647C54">
      <w:pPr>
        <w:jc w:val="both"/>
      </w:pPr>
    </w:p>
    <w:p w14:paraId="6F4DF081" w14:textId="5376C1FB" w:rsidR="00FA4BFF" w:rsidRDefault="006375A8" w:rsidP="00647C54">
      <w:pPr>
        <w:jc w:val="both"/>
      </w:pPr>
      <w:r>
        <w:t xml:space="preserve">Dónde: En el despacho y en el patio, padre, alumna y compañeros (patio) contando lo que sucede y rellenando papeles. </w:t>
      </w:r>
    </w:p>
    <w:p w14:paraId="1C10867E" w14:textId="77777777" w:rsidR="00647C54" w:rsidRDefault="00647C54" w:rsidP="00647C54">
      <w:pPr>
        <w:jc w:val="both"/>
      </w:pPr>
    </w:p>
    <w:p w14:paraId="41044C8A" w14:textId="193F1416" w:rsidR="00FA4BFF" w:rsidRDefault="00FA4BFF" w:rsidP="00647C54">
      <w:pPr>
        <w:jc w:val="both"/>
      </w:pPr>
      <w:r>
        <w:t xml:space="preserve">9: </w:t>
      </w:r>
      <w:r w:rsidR="006375A8">
        <w:t xml:space="preserve">La mayoría de los compañeros no son conscientes de lo que pasa y no prestan atención a la nueva alumna </w:t>
      </w:r>
      <w:r>
        <w:t>(</w:t>
      </w:r>
      <w:r w:rsidR="00647C54">
        <w:t xml:space="preserve">4s-). </w:t>
      </w:r>
    </w:p>
    <w:p w14:paraId="5CF92FE2" w14:textId="77777777" w:rsidR="00FA4BFF" w:rsidRDefault="00FA4BFF" w:rsidP="00647C54">
      <w:pPr>
        <w:jc w:val="both"/>
      </w:pPr>
    </w:p>
    <w:p w14:paraId="5EAEE491" w14:textId="3C9722D2" w:rsidR="00FA4BFF" w:rsidRDefault="006375A8" w:rsidP="00647C54">
      <w:pPr>
        <w:jc w:val="both"/>
      </w:pPr>
      <w:r>
        <w:t>Dónde</w:t>
      </w:r>
      <w:r w:rsidR="00FA4BFF">
        <w:t xml:space="preserve">: </w:t>
      </w:r>
      <w:r>
        <w:t xml:space="preserve">En clase cada uno a lo suyo sin hacer caso a la alumna nueva. </w:t>
      </w:r>
    </w:p>
    <w:p w14:paraId="768364FD" w14:textId="77777777" w:rsidR="00FA4BFF" w:rsidRDefault="00FA4BFF" w:rsidP="00647C54">
      <w:pPr>
        <w:jc w:val="both"/>
      </w:pPr>
    </w:p>
    <w:p w14:paraId="29C647B4" w14:textId="074B2120" w:rsidR="00647C54" w:rsidRDefault="00FA4BFF" w:rsidP="00647C54">
      <w:pPr>
        <w:jc w:val="both"/>
      </w:pPr>
      <w:r>
        <w:t>10:</w:t>
      </w:r>
      <w:r w:rsidR="006375A8" w:rsidRPr="006375A8">
        <w:t xml:space="preserve"> </w:t>
      </w:r>
      <w:r w:rsidR="006375A8">
        <w:t xml:space="preserve">Sus compañeras más cercanas cuentan al resto de compañeros lo que pasa e intentan que no vuelva a suceder. </w:t>
      </w:r>
      <w:r>
        <w:t xml:space="preserve"> (</w:t>
      </w:r>
      <w:r w:rsidR="00647C54">
        <w:t>-5s-)</w:t>
      </w:r>
    </w:p>
    <w:p w14:paraId="36B99FBB" w14:textId="77777777" w:rsidR="00FA4BFF" w:rsidRDefault="00FA4BFF" w:rsidP="00647C54">
      <w:pPr>
        <w:jc w:val="both"/>
      </w:pPr>
    </w:p>
    <w:p w14:paraId="0A318C86" w14:textId="463087B8" w:rsidR="00FA4BFF" w:rsidRDefault="006375A8" w:rsidP="00647C54">
      <w:pPr>
        <w:jc w:val="both"/>
      </w:pPr>
      <w:r>
        <w:t>Dónde</w:t>
      </w:r>
      <w:r w:rsidR="00FA4BFF">
        <w:t xml:space="preserve">: </w:t>
      </w:r>
      <w:r>
        <w:t>En el aula dos compañeras contando lo que sucede al resto de sus compañeros,</w:t>
      </w:r>
    </w:p>
    <w:p w14:paraId="29E89E03" w14:textId="77777777" w:rsidR="00647C54" w:rsidRDefault="00647C54" w:rsidP="00647C54">
      <w:pPr>
        <w:jc w:val="both"/>
      </w:pPr>
    </w:p>
    <w:p w14:paraId="5C02AECE" w14:textId="09490B80" w:rsidR="00647C54" w:rsidRDefault="00FA4BFF" w:rsidP="00647C54">
      <w:pPr>
        <w:jc w:val="both"/>
      </w:pPr>
      <w:r>
        <w:t xml:space="preserve">11: </w:t>
      </w:r>
      <w:r w:rsidR="006375A8">
        <w:t xml:space="preserve">A los día se da cuenta de que ya no recibe más mensajes ofensivos </w:t>
      </w:r>
      <w:r w:rsidR="006375A8">
        <w:t>(</w:t>
      </w:r>
      <w:r w:rsidR="006375A8">
        <w:t xml:space="preserve">-4s-) y es consciente de que ha tomado la decisión correcta al poner en conocimiento de los demás lo que sucedía. </w:t>
      </w:r>
      <w:r>
        <w:t>(</w:t>
      </w:r>
      <w:r w:rsidR="00647C54">
        <w:t>-5s-)</w:t>
      </w:r>
    </w:p>
    <w:p w14:paraId="6DF90D3E" w14:textId="77777777" w:rsidR="00FA4BFF" w:rsidRDefault="00FA4BFF" w:rsidP="00647C54">
      <w:pPr>
        <w:jc w:val="both"/>
      </w:pPr>
    </w:p>
    <w:p w14:paraId="067DFFC2" w14:textId="0533BDE1" w:rsidR="00FA4BFF" w:rsidRDefault="006375A8" w:rsidP="00647C54">
      <w:pPr>
        <w:jc w:val="both"/>
      </w:pPr>
      <w:r>
        <w:t>Dónde : En la calle plano corto del móvil</w:t>
      </w:r>
    </w:p>
    <w:p w14:paraId="2AC96F3F" w14:textId="77777777" w:rsidR="00647C54" w:rsidRDefault="00647C54" w:rsidP="00647C54">
      <w:pPr>
        <w:jc w:val="both"/>
      </w:pPr>
    </w:p>
    <w:p w14:paraId="257489C7" w14:textId="76FB7FD1" w:rsidR="006375A8" w:rsidRDefault="00FA4BFF" w:rsidP="006375A8">
      <w:pPr>
        <w:jc w:val="both"/>
      </w:pPr>
      <w:r>
        <w:t>12</w:t>
      </w:r>
      <w:r w:rsidR="006375A8">
        <w:t>:</w:t>
      </w:r>
      <w:r w:rsidR="006375A8" w:rsidRPr="006375A8">
        <w:t xml:space="preserve"> </w:t>
      </w:r>
      <w:r w:rsidR="006375A8">
        <w:t xml:space="preserve">“Ante estás situaciones lo mejor es contarlo” “Compartiendo los problemas las soluciones son más fáciles” </w:t>
      </w:r>
    </w:p>
    <w:p w14:paraId="0CBD9F74" w14:textId="21007829" w:rsidR="00647C54" w:rsidRDefault="00647C54" w:rsidP="00647C54">
      <w:pPr>
        <w:jc w:val="both"/>
      </w:pPr>
    </w:p>
    <w:p w14:paraId="0C413967" w14:textId="3F75E15E" w:rsidR="00FA4BFF" w:rsidRDefault="006375A8" w:rsidP="00647C54">
      <w:pPr>
        <w:jc w:val="both"/>
      </w:pPr>
      <w:r>
        <w:t xml:space="preserve">Dónde </w:t>
      </w:r>
      <w:r w:rsidR="00FA4BFF">
        <w:t xml:space="preserve">: </w:t>
      </w:r>
      <w:r>
        <w:t xml:space="preserve">en la calle la alumna nueva sonriendo y el resto de compañeros alrededor de ella. </w:t>
      </w:r>
    </w:p>
    <w:p w14:paraId="3D43D4E6" w14:textId="77777777" w:rsidR="00FA4BFF" w:rsidRDefault="00FA4BFF" w:rsidP="00647C54">
      <w:pPr>
        <w:jc w:val="both"/>
      </w:pPr>
    </w:p>
    <w:p w14:paraId="6E4B4309" w14:textId="77777777" w:rsidR="00FA4BFF" w:rsidRDefault="00FA4BFF" w:rsidP="00647C54">
      <w:pPr>
        <w:jc w:val="both"/>
      </w:pPr>
    </w:p>
    <w:p w14:paraId="5857950C" w14:textId="77777777" w:rsidR="00B9768D" w:rsidRPr="00B9768D" w:rsidRDefault="00B9768D" w:rsidP="00B9768D"/>
    <w:sectPr w:rsidR="00B9768D" w:rsidRPr="00B9768D" w:rsidSect="00690A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8D"/>
    <w:rsid w:val="005D73E6"/>
    <w:rsid w:val="006375A8"/>
    <w:rsid w:val="00647C54"/>
    <w:rsid w:val="00690A18"/>
    <w:rsid w:val="0088774C"/>
    <w:rsid w:val="00B92F38"/>
    <w:rsid w:val="00B9768D"/>
    <w:rsid w:val="00CD775D"/>
    <w:rsid w:val="00F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5E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504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Posada Arretxe</dc:creator>
  <cp:keywords/>
  <dc:description/>
  <cp:lastModifiedBy>Idoia Posada Arretxe</cp:lastModifiedBy>
  <cp:revision>5</cp:revision>
  <dcterms:created xsi:type="dcterms:W3CDTF">2017-02-11T10:09:00Z</dcterms:created>
  <dcterms:modified xsi:type="dcterms:W3CDTF">2017-02-11T11:48:00Z</dcterms:modified>
</cp:coreProperties>
</file>