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0A" w:rsidRDefault="005B390A">
      <w:pPr>
        <w:rPr>
          <w:lang w:val="es-ES_tradnl"/>
        </w:rPr>
      </w:pPr>
      <w:r>
        <w:rPr>
          <w:lang w:val="es-ES_tradnl"/>
        </w:rPr>
        <w:t xml:space="preserve">GUIÓN: </w:t>
      </w:r>
      <w:r w:rsidRPr="005B390A">
        <w:rPr>
          <w:b/>
          <w:lang w:val="es-ES_tradnl"/>
        </w:rPr>
        <w:t>1º DE ESO NO ES INDIFERENTE AL ACOSO ESCOLAR. NOSOTROS ACTUAMOS</w:t>
      </w:r>
    </w:p>
    <w:p w:rsidR="005B390A" w:rsidRDefault="005B390A" w:rsidP="005B390A">
      <w:pPr>
        <w:jc w:val="both"/>
        <w:rPr>
          <w:lang w:val="es-ES_tradnl"/>
        </w:rPr>
      </w:pPr>
      <w:r>
        <w:rPr>
          <w:lang w:val="es-ES_tradnl"/>
        </w:rPr>
        <w:tab/>
        <w:t xml:space="preserve">La primera parte del vídeo muestra como alumnos de la clase humillan, insultan y desprecian a un compañero. Este, a medida que recibe insultos se siente cada vez peor y el cielo se va nublando y poniendo gris. A continuación, en la segunda parte de la grabación, otros compañeros le tratan de animar y decir cuánto vale. Estos se sitúan al otro lado de la pizarra. Distinguimos una parte con lo negativo y la otra con lo positivo. A medida que siente apoyo de otros compañeros se va poniendo contento y el cielo se vuelve a despejar. </w:t>
      </w:r>
    </w:p>
    <w:p w:rsidR="005B390A" w:rsidRDefault="005B390A" w:rsidP="005B390A">
      <w:pPr>
        <w:jc w:val="both"/>
        <w:rPr>
          <w:lang w:val="es-ES_tradnl"/>
        </w:rPr>
      </w:pPr>
      <w:r>
        <w:rPr>
          <w:lang w:val="es-ES_tradnl"/>
        </w:rPr>
        <w:tab/>
        <w:t xml:space="preserve">Al final, los compañeros que lo apoyan gritan todos juntos a los que </w:t>
      </w:r>
      <w:proofErr w:type="gramStart"/>
      <w:r>
        <w:rPr>
          <w:lang w:val="es-ES_tradnl"/>
        </w:rPr>
        <w:t>le</w:t>
      </w:r>
      <w:proofErr w:type="gramEnd"/>
      <w:r>
        <w:rPr>
          <w:lang w:val="es-ES_tradnl"/>
        </w:rPr>
        <w:t xml:space="preserve"> insultan el lema del concurso, “Somos diferentes, no indiferentes” demostrando así que no son indiferentes al acoso escolar y que van a defender  a su compañero.</w:t>
      </w:r>
    </w:p>
    <w:p w:rsidR="005B390A" w:rsidRPr="005B390A" w:rsidRDefault="005B390A">
      <w:pPr>
        <w:rPr>
          <w:lang w:val="es-ES_tradnl"/>
        </w:rPr>
      </w:pPr>
    </w:p>
    <w:sectPr w:rsidR="005B390A" w:rsidRPr="005B390A" w:rsidSect="00B541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B390A"/>
    <w:rsid w:val="00027C22"/>
    <w:rsid w:val="00034FD8"/>
    <w:rsid w:val="00083979"/>
    <w:rsid w:val="000974BA"/>
    <w:rsid w:val="000C50D5"/>
    <w:rsid w:val="000E1CEC"/>
    <w:rsid w:val="00185D72"/>
    <w:rsid w:val="001B7186"/>
    <w:rsid w:val="001C2679"/>
    <w:rsid w:val="00237BB5"/>
    <w:rsid w:val="00272082"/>
    <w:rsid w:val="00277779"/>
    <w:rsid w:val="002D7F7D"/>
    <w:rsid w:val="00306819"/>
    <w:rsid w:val="003153DD"/>
    <w:rsid w:val="00317820"/>
    <w:rsid w:val="00386B3E"/>
    <w:rsid w:val="00456829"/>
    <w:rsid w:val="00473F14"/>
    <w:rsid w:val="005428FE"/>
    <w:rsid w:val="00577742"/>
    <w:rsid w:val="005B390A"/>
    <w:rsid w:val="00603B63"/>
    <w:rsid w:val="00675911"/>
    <w:rsid w:val="00780B11"/>
    <w:rsid w:val="00785B1E"/>
    <w:rsid w:val="007C58E7"/>
    <w:rsid w:val="00817120"/>
    <w:rsid w:val="0085000C"/>
    <w:rsid w:val="008B136D"/>
    <w:rsid w:val="00930595"/>
    <w:rsid w:val="00934BFD"/>
    <w:rsid w:val="00977EEA"/>
    <w:rsid w:val="0099433A"/>
    <w:rsid w:val="009960C9"/>
    <w:rsid w:val="00996270"/>
    <w:rsid w:val="009A01FB"/>
    <w:rsid w:val="009A3BF0"/>
    <w:rsid w:val="009D2854"/>
    <w:rsid w:val="009F20D2"/>
    <w:rsid w:val="00A83CB9"/>
    <w:rsid w:val="00A96034"/>
    <w:rsid w:val="00B50D9F"/>
    <w:rsid w:val="00B54158"/>
    <w:rsid w:val="00B63B83"/>
    <w:rsid w:val="00B97FB2"/>
    <w:rsid w:val="00BF0D93"/>
    <w:rsid w:val="00BF3A16"/>
    <w:rsid w:val="00C02DED"/>
    <w:rsid w:val="00C4693D"/>
    <w:rsid w:val="00C73F87"/>
    <w:rsid w:val="00C82645"/>
    <w:rsid w:val="00CB2132"/>
    <w:rsid w:val="00CF05C4"/>
    <w:rsid w:val="00D03C7C"/>
    <w:rsid w:val="00D27F11"/>
    <w:rsid w:val="00D34762"/>
    <w:rsid w:val="00DE7ABB"/>
    <w:rsid w:val="00DF6AB8"/>
    <w:rsid w:val="00E54622"/>
    <w:rsid w:val="00EC061F"/>
    <w:rsid w:val="00EF4558"/>
    <w:rsid w:val="00F3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</dc:creator>
  <cp:lastModifiedBy>Lucía</cp:lastModifiedBy>
  <cp:revision>1</cp:revision>
  <dcterms:created xsi:type="dcterms:W3CDTF">2017-02-09T21:23:00Z</dcterms:created>
  <dcterms:modified xsi:type="dcterms:W3CDTF">2017-02-09T21:27:00Z</dcterms:modified>
</cp:coreProperties>
</file>