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7A" w:rsidRPr="00023BC2" w:rsidRDefault="0000417A">
      <w:pPr>
        <w:rPr>
          <w:lang w:val="ca-ES"/>
        </w:rPr>
      </w:pPr>
      <w:bookmarkStart w:id="0" w:name="_GoBack"/>
      <w:bookmarkEnd w:id="0"/>
    </w:p>
    <w:p w:rsidR="0000417A" w:rsidRDefault="00023BC2">
      <w:pPr>
        <w:rPr>
          <w:lang w:val="ca-ES"/>
        </w:rPr>
      </w:pPr>
      <w:r>
        <w:rPr>
          <w:lang w:val="ca-ES"/>
        </w:rPr>
        <w:t>Sobre un fons negre, apareix la cara d’un nen rient i música alegre, a baix a l’esquerra van apareixent el número de dies,</w:t>
      </w:r>
      <w:r w:rsidR="003B1776">
        <w:rPr>
          <w:lang w:val="ca-ES"/>
        </w:rPr>
        <w:t xml:space="preserve"> fins al deu,</w:t>
      </w:r>
      <w:r>
        <w:rPr>
          <w:lang w:val="ca-ES"/>
        </w:rPr>
        <w:t xml:space="preserve"> i segons van avançant els dies la cara del nen va entristint i empitjorant, es a dir, cada cop té més ferides, la música canvia a música trista. </w:t>
      </w:r>
    </w:p>
    <w:p w:rsidR="00E9092F" w:rsidRDefault="00023BC2">
      <w:pPr>
        <w:rPr>
          <w:lang w:val="ca-ES"/>
        </w:rPr>
      </w:pPr>
      <w:r>
        <w:rPr>
          <w:lang w:val="ca-ES"/>
        </w:rPr>
        <w:t>De cop al cantó esquerra apareix una mà que sembla que vol picar al protagonista, però al contrari d’</w:t>
      </w:r>
      <w:r w:rsidR="003B1776">
        <w:rPr>
          <w:lang w:val="ca-ES"/>
        </w:rPr>
        <w:t>això li ofereix i</w:t>
      </w:r>
      <w:r>
        <w:rPr>
          <w:lang w:val="ca-ES"/>
        </w:rPr>
        <w:t xml:space="preserve"> </w:t>
      </w:r>
      <w:r w:rsidR="00E9092F">
        <w:rPr>
          <w:lang w:val="ca-ES"/>
        </w:rPr>
        <w:t>el nen agafa la mà.</w:t>
      </w:r>
    </w:p>
    <w:p w:rsidR="00E9092F" w:rsidRDefault="00E9092F">
      <w:pPr>
        <w:rPr>
          <w:lang w:val="ca-ES"/>
        </w:rPr>
      </w:pPr>
      <w:r>
        <w:rPr>
          <w:lang w:val="ca-ES"/>
        </w:rPr>
        <w:t>Canvia l’escena però el fons negre segueix, apareix la cara d’un altre nen que diu; actua, torna a canviar i surt un altre nen que diu; reacciona, a continuació es veu la cara d’una nena que diu; si ens hi posem tots, i per últim apareixen, envoltant al protagonista, sis persones que diuen; podem!</w:t>
      </w:r>
    </w:p>
    <w:p w:rsidR="000176EB" w:rsidRDefault="000176EB">
      <w:pPr>
        <w:rPr>
          <w:lang w:val="ca-ES"/>
        </w:rPr>
      </w:pPr>
    </w:p>
    <w:p w:rsidR="000176EB" w:rsidRPr="00F06E8B" w:rsidRDefault="000176EB" w:rsidP="000176EB">
      <w:r w:rsidRPr="00F06E8B">
        <w:t>Sobre un fondo negro, aparece la cara de un niño riendo y música alegre, abajo a la izquierda van apareciendo el número de días, hasta el diez, y según van avanzando los días la cara del niño va entristeciendo y empeorando, es decir, cada vez tiene más heridas, la música cambia a música triste.</w:t>
      </w:r>
    </w:p>
    <w:p w:rsidR="000176EB" w:rsidRPr="00F06E8B" w:rsidRDefault="000176EB" w:rsidP="000176EB">
      <w:r w:rsidRPr="00F06E8B">
        <w:t>De golpe en el lado izquierdo aparece una mano que parece que quiere golpear al protagonista, pero al contrario de eso se la ofrece y el niño coge la mano.</w:t>
      </w:r>
    </w:p>
    <w:p w:rsidR="000176EB" w:rsidRPr="00F06E8B" w:rsidRDefault="000176EB" w:rsidP="000176EB">
      <w:r w:rsidRPr="00F06E8B">
        <w:t>Cambia la escena pero el fondo negro sigue, aparece la cara de otro niño que dice; actúa, vuelve a cambiar y sale otro niño que dice; reacciona, a continuación se ve la cara de una niña que dice; si nos ponemos todos, y por último aparecen, rodeando al protagonista, seis personas que dicen; podemos!</w:t>
      </w:r>
    </w:p>
    <w:sectPr w:rsidR="000176EB" w:rsidRPr="00F0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0417A"/>
    <w:rsid w:val="000176EB"/>
    <w:rsid w:val="00023BC2"/>
    <w:rsid w:val="00245CC5"/>
    <w:rsid w:val="003B1776"/>
    <w:rsid w:val="004950D6"/>
    <w:rsid w:val="00E9092F"/>
    <w:rsid w:val="00F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B026-5694-4470-B7D3-F709BDC3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2017-02-06T08:08:00Z</dcterms:created>
  <dcterms:modified xsi:type="dcterms:W3CDTF">2017-02-06T08:39:00Z</dcterms:modified>
</cp:coreProperties>
</file>