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4B" w:rsidRDefault="000D294B" w:rsidP="000D294B">
      <w:pPr>
        <w:jc w:val="center"/>
      </w:pPr>
      <w:r>
        <w:t>CONTRA EL ACOSO…. DA TÚ EL PRIMER PASO</w:t>
      </w:r>
    </w:p>
    <w:p w:rsidR="000D294B" w:rsidRDefault="000D294B"/>
    <w:p w:rsidR="00377EF6" w:rsidRDefault="008536F7">
      <w:r>
        <w:t xml:space="preserve">Es un grupo de 1º de ESO. Se encuentra dentro del aula en el </w:t>
      </w:r>
      <w:r w:rsidR="00D31B39">
        <w:t>intermedio de las clases</w:t>
      </w:r>
      <w:r>
        <w:t xml:space="preserve">. Cuatro alumnos protagonizan una </w:t>
      </w:r>
      <w:r w:rsidR="00BB3963">
        <w:t>escena</w:t>
      </w:r>
      <w:r>
        <w:t xml:space="preserve"> de acoso contra otro alumno del mismo grupo. El alumno acosado</w:t>
      </w:r>
      <w:r w:rsidR="00417940">
        <w:t xml:space="preserve"> (Nacho)</w:t>
      </w:r>
      <w:r>
        <w:t xml:space="preserve"> se encuentra en su pupitre repasando la agenda</w:t>
      </w:r>
      <w:r w:rsidR="00D31B39">
        <w:t>. Uno de los acosadores, el líder,</w:t>
      </w:r>
      <w:r w:rsidR="001105E7">
        <w:t xml:space="preserve"> (Rafa)</w:t>
      </w:r>
      <w:r w:rsidR="00D31B39">
        <w:t xml:space="preserve"> que se sienta delante del acosado, se ha girado y sentado sobre su  propio pupitre</w:t>
      </w:r>
      <w:r w:rsidR="00BB3963">
        <w:t xml:space="preserve"> y</w:t>
      </w:r>
      <w:r w:rsidR="00D31B39">
        <w:t xml:space="preserve"> pone los pies sobre el pupitre del acosado. Otra alumna</w:t>
      </w:r>
      <w:r w:rsidR="000404D4">
        <w:t xml:space="preserve"> (Sandra)</w:t>
      </w:r>
      <w:r w:rsidR="00D31B39">
        <w:t xml:space="preserve"> viene</w:t>
      </w:r>
      <w:r w:rsidR="00377EF6">
        <w:t xml:space="preserve"> de atrás y con mucha guasa le dice al acosado:</w:t>
      </w:r>
    </w:p>
    <w:p w:rsidR="00377EF6" w:rsidRDefault="00377EF6" w:rsidP="00377EF6">
      <w:pPr>
        <w:pStyle w:val="Prrafodelista"/>
        <w:numPr>
          <w:ilvl w:val="0"/>
          <w:numId w:val="1"/>
        </w:numPr>
      </w:pPr>
      <w:r>
        <w:t>Qué agenda tan mona. ¿Me das una hoja?</w:t>
      </w:r>
      <w:r w:rsidR="00514229">
        <w:t>.....Graaaacias.</w:t>
      </w:r>
    </w:p>
    <w:p w:rsidR="00FE29FD" w:rsidRDefault="00377EF6" w:rsidP="00377EF6">
      <w:r>
        <w:t>Sin permiso y entre risas le arranca una hoja y hace una bola con intención de lanzársela al compañero acosador que tiene en frente para jugar. Otro alumno se suma a la “fiesta”</w:t>
      </w:r>
      <w:r w:rsidR="00514229">
        <w:t xml:space="preserve"> pidiendo que le pase la bola.</w:t>
      </w:r>
      <w:r>
        <w:t xml:space="preserve"> Mientras tanto una alumna </w:t>
      </w:r>
      <w:r w:rsidR="004E4E03">
        <w:t xml:space="preserve">(Pili) </w:t>
      </w:r>
      <w:r>
        <w:t xml:space="preserve">sentada al lado de la ventana contempla la escena </w:t>
      </w:r>
      <w:r w:rsidR="00514229">
        <w:t>con desprecio e indignación y</w:t>
      </w:r>
      <w:r w:rsidR="0057786E">
        <w:t>,</w:t>
      </w:r>
      <w:r w:rsidR="00514229">
        <w:t xml:space="preserve"> pasivamente gira la cabeza para mirar </w:t>
      </w:r>
      <w:r w:rsidR="0057786E">
        <w:t>al exterior, desentendi</w:t>
      </w:r>
      <w:r w:rsidR="00514229">
        <w:t>éndose</w:t>
      </w:r>
      <w:r w:rsidR="0057786E">
        <w:t xml:space="preserve"> de lo que está viendo. El acosador atrapa la bola que le ha lanzado la compañera y en lugar de pa</w:t>
      </w:r>
      <w:r w:rsidR="00417940">
        <w:t>sarla a otro, la lanza directamente a la cabeza del acosado. Otro compañero que lo está viendo, incluso se sobrecoge cuando la bola impacta en la cabeza. La mofa y las risas de los acosadores continúan</w:t>
      </w:r>
      <w:r w:rsidR="00FE29FD">
        <w:t>. Un cómplice mira al pasillo con la puerta entreabierta para dar el aviso cuando llega la profesora.</w:t>
      </w:r>
    </w:p>
    <w:p w:rsidR="001105E7" w:rsidRDefault="00FE29FD" w:rsidP="00377EF6">
      <w:r>
        <w:t>La prof</w:t>
      </w:r>
      <w:r w:rsidR="001105E7">
        <w:t xml:space="preserve">esora manda trabajar </w:t>
      </w:r>
      <w:r w:rsidR="000404D4">
        <w:t>en</w:t>
      </w:r>
      <w:r w:rsidR="00186EB2">
        <w:t xml:space="preserve"> grupos.</w:t>
      </w:r>
    </w:p>
    <w:p w:rsidR="001105E7" w:rsidRDefault="000404D4" w:rsidP="001105E7">
      <w:pPr>
        <w:pStyle w:val="Prrafodelista"/>
        <w:numPr>
          <w:ilvl w:val="0"/>
          <w:numId w:val="1"/>
        </w:numPr>
      </w:pPr>
      <w:r>
        <w:t>C</w:t>
      </w:r>
      <w:r w:rsidR="001105E7">
        <w:t xml:space="preserve">hicos, trabajamos </w:t>
      </w:r>
      <w:r>
        <w:t>en</w:t>
      </w:r>
      <w:r w:rsidR="001105E7">
        <w:t xml:space="preserve"> grupos.</w:t>
      </w:r>
    </w:p>
    <w:p w:rsidR="00407E1A" w:rsidRDefault="00FE29FD" w:rsidP="00377EF6">
      <w:r>
        <w:t xml:space="preserve"> Todos se acoplan en un grupo, pero Nacho merodea sin saber </w:t>
      </w:r>
      <w:r w:rsidR="001105E7">
        <w:t>en qué grupo</w:t>
      </w:r>
      <w:r>
        <w:t xml:space="preserve"> ponerse. Los acosadores  están en un mismo grupo y comentan y se ríen de este hecho.</w:t>
      </w:r>
      <w:r w:rsidR="00417940">
        <w:t xml:space="preserve"> </w:t>
      </w:r>
      <w:r w:rsidR="0057786E">
        <w:t xml:space="preserve"> </w:t>
      </w:r>
    </w:p>
    <w:p w:rsidR="001105E7" w:rsidRDefault="001105E7" w:rsidP="001105E7">
      <w:pPr>
        <w:pStyle w:val="Prrafodelista"/>
        <w:numPr>
          <w:ilvl w:val="0"/>
          <w:numId w:val="1"/>
        </w:numPr>
      </w:pPr>
      <w:r>
        <w:t>Mirad, más solo que la una.</w:t>
      </w:r>
    </w:p>
    <w:p w:rsidR="001105E7" w:rsidRDefault="001105E7" w:rsidP="001105E7">
      <w:r>
        <w:t>Los alumnos salen  de clase y la profesora que ve a Nacho muy triste le pregunta:</w:t>
      </w:r>
    </w:p>
    <w:p w:rsidR="001105E7" w:rsidRDefault="001105E7" w:rsidP="001105E7">
      <w:pPr>
        <w:pStyle w:val="Prrafodelista"/>
        <w:numPr>
          <w:ilvl w:val="0"/>
          <w:numId w:val="1"/>
        </w:numPr>
      </w:pPr>
      <w:r>
        <w:t>Nacho, ¿Te pasa algo?</w:t>
      </w:r>
    </w:p>
    <w:p w:rsidR="001105E7" w:rsidRDefault="001105E7" w:rsidP="001105E7">
      <w:pPr>
        <w:pStyle w:val="Prrafodelista"/>
        <w:numPr>
          <w:ilvl w:val="0"/>
          <w:numId w:val="1"/>
        </w:numPr>
      </w:pPr>
      <w:r>
        <w:t>No, no.</w:t>
      </w:r>
    </w:p>
    <w:p w:rsidR="001105E7" w:rsidRDefault="001105E7" w:rsidP="001105E7">
      <w:r>
        <w:t>Rafa, que está a punto de salir, se gira y ve cómo Nacho</w:t>
      </w:r>
      <w:r w:rsidR="00A07C8A">
        <w:t xml:space="preserve"> está hablando con la profesora.</w:t>
      </w:r>
      <w:r w:rsidR="005529A5">
        <w:t xml:space="preserve"> Al bajar la escalera Rafa ha es</w:t>
      </w:r>
      <w:r w:rsidR="00792972">
        <w:t>perado a Nacho y se echa sobre é</w:t>
      </w:r>
      <w:r w:rsidR="005529A5">
        <w:t>l amenazándole.</w:t>
      </w:r>
    </w:p>
    <w:p w:rsidR="00BB3963" w:rsidRDefault="00BB3963" w:rsidP="00A253C3">
      <w:pPr>
        <w:pStyle w:val="Prrafodelista"/>
        <w:numPr>
          <w:ilvl w:val="0"/>
          <w:numId w:val="1"/>
        </w:numPr>
      </w:pPr>
      <w:r>
        <w:t>¡</w:t>
      </w:r>
      <w:proofErr w:type="spellStart"/>
      <w:r w:rsidR="005529A5">
        <w:t>C</w:t>
      </w:r>
      <w:r>
        <w:t>omo</w:t>
      </w:r>
      <w:proofErr w:type="spellEnd"/>
      <w:r>
        <w:t xml:space="preserve"> te chives, te vas a esterar!</w:t>
      </w:r>
    </w:p>
    <w:p w:rsidR="005529A5" w:rsidRDefault="005529A5" w:rsidP="005529A5">
      <w:r>
        <w:t>Voz en off (niños):</w:t>
      </w:r>
      <w:bookmarkStart w:id="0" w:name="_GoBack"/>
      <w:bookmarkEnd w:id="0"/>
    </w:p>
    <w:p w:rsidR="005529A5" w:rsidRDefault="005529A5" w:rsidP="005529A5">
      <w:pPr>
        <w:pStyle w:val="Prrafodelista"/>
        <w:numPr>
          <w:ilvl w:val="0"/>
          <w:numId w:val="1"/>
        </w:numPr>
        <w:rPr>
          <w:i/>
        </w:rPr>
      </w:pPr>
      <w:r w:rsidRPr="005529A5">
        <w:rPr>
          <w:i/>
        </w:rPr>
        <w:t>Has</w:t>
      </w:r>
      <w:r w:rsidR="00BB3963">
        <w:rPr>
          <w:i/>
        </w:rPr>
        <w:t>ta cuándo vamos a permitir esto</w:t>
      </w:r>
    </w:p>
    <w:p w:rsidR="005529A5" w:rsidRDefault="005529A5" w:rsidP="005529A5">
      <w:pPr>
        <w:pStyle w:val="Prrafodelista"/>
        <w:ind w:left="0"/>
      </w:pPr>
      <w:r>
        <w:t xml:space="preserve"> </w:t>
      </w:r>
      <w:r w:rsidRPr="005529A5">
        <w:t>Voz en off (adulto)</w:t>
      </w:r>
      <w:r>
        <w:t>:</w:t>
      </w:r>
    </w:p>
    <w:p w:rsidR="00792972" w:rsidRPr="00DC5793" w:rsidRDefault="00792972" w:rsidP="00792972">
      <w:pPr>
        <w:pStyle w:val="Prrafodelista"/>
        <w:numPr>
          <w:ilvl w:val="0"/>
          <w:numId w:val="1"/>
        </w:numPr>
        <w:rPr>
          <w:b/>
          <w:i/>
        </w:rPr>
      </w:pPr>
      <w:r w:rsidRPr="00DC5793">
        <w:rPr>
          <w:b/>
          <w:i/>
        </w:rPr>
        <w:t>Da tú el primer paso</w:t>
      </w:r>
    </w:p>
    <w:p w:rsidR="00792972" w:rsidRDefault="00792972" w:rsidP="00792972">
      <w:pPr>
        <w:pStyle w:val="Prrafodelista"/>
        <w:ind w:left="0"/>
      </w:pPr>
      <w:r>
        <w:t>Una alumna, Berta, se dirige a Nacho al verle en su pupitre muy afligido.</w:t>
      </w:r>
      <w:r w:rsidR="004E4E03">
        <w:t xml:space="preserve"> Pili se une a ellos.</w:t>
      </w:r>
    </w:p>
    <w:p w:rsidR="004E4E03" w:rsidRDefault="004E4E03" w:rsidP="00792972">
      <w:pPr>
        <w:pStyle w:val="Prrafodelista"/>
        <w:ind w:left="0"/>
      </w:pPr>
      <w:r>
        <w:t xml:space="preserve">Berta y Pili </w:t>
      </w:r>
      <w:r w:rsidR="007A40BC">
        <w:t>se sientan frente a frente para hablar del tema.</w:t>
      </w:r>
    </w:p>
    <w:p w:rsidR="007A40BC" w:rsidRDefault="007A40BC" w:rsidP="007A40BC">
      <w:pPr>
        <w:pStyle w:val="Prrafodelista"/>
        <w:numPr>
          <w:ilvl w:val="0"/>
          <w:numId w:val="1"/>
        </w:numPr>
      </w:pPr>
      <w:r>
        <w:t>Tenemos que hacer algo.</w:t>
      </w:r>
    </w:p>
    <w:p w:rsidR="007A40BC" w:rsidRDefault="007A40BC" w:rsidP="007A40BC">
      <w:pPr>
        <w:pStyle w:val="Prrafodelista"/>
        <w:numPr>
          <w:ilvl w:val="0"/>
          <w:numId w:val="1"/>
        </w:numPr>
      </w:pPr>
      <w:r>
        <w:t>Sí. Le tienen frito.</w:t>
      </w:r>
    </w:p>
    <w:p w:rsidR="007A40BC" w:rsidRDefault="007A40BC" w:rsidP="007A40BC">
      <w:pPr>
        <w:pStyle w:val="Prrafodelista"/>
        <w:numPr>
          <w:ilvl w:val="0"/>
          <w:numId w:val="1"/>
        </w:numPr>
      </w:pPr>
      <w:r>
        <w:t>No. Le tenemos frito.</w:t>
      </w:r>
    </w:p>
    <w:p w:rsidR="007A40BC" w:rsidRDefault="007A40BC" w:rsidP="007A40BC">
      <w:r>
        <w:t>Poco a poco se van uniendo otros compañeros.</w:t>
      </w:r>
    </w:p>
    <w:p w:rsidR="007A40BC" w:rsidRDefault="007A40BC" w:rsidP="007A40BC">
      <w:pPr>
        <w:pStyle w:val="Prrafodelista"/>
        <w:numPr>
          <w:ilvl w:val="0"/>
          <w:numId w:val="1"/>
        </w:numPr>
      </w:pPr>
      <w:r>
        <w:lastRenderedPageBreak/>
        <w:t>Necesitamos apoyos pero nadie se atreve.</w:t>
      </w:r>
    </w:p>
    <w:p w:rsidR="007A40BC" w:rsidRDefault="007A40BC" w:rsidP="007A40BC">
      <w:pPr>
        <w:pStyle w:val="Prrafodelista"/>
        <w:numPr>
          <w:ilvl w:val="0"/>
          <w:numId w:val="1"/>
        </w:numPr>
      </w:pPr>
      <w:r>
        <w:t>Sé de qué habláis, contad conmigo.</w:t>
      </w:r>
    </w:p>
    <w:p w:rsidR="007A40BC" w:rsidRDefault="007A40BC" w:rsidP="007A40BC">
      <w:pPr>
        <w:pStyle w:val="Prrafodelista"/>
        <w:numPr>
          <w:ilvl w:val="0"/>
          <w:numId w:val="1"/>
        </w:numPr>
      </w:pPr>
      <w:r>
        <w:t>Quien calla otorga. Tenemos que contarlo.</w:t>
      </w:r>
    </w:p>
    <w:p w:rsidR="007A40BC" w:rsidRDefault="00533D72" w:rsidP="007A40BC">
      <w:pPr>
        <w:pStyle w:val="Prrafodelista"/>
        <w:numPr>
          <w:ilvl w:val="0"/>
          <w:numId w:val="1"/>
        </w:numPr>
      </w:pPr>
      <w:r>
        <w:t>¡</w:t>
      </w:r>
      <w:r w:rsidR="007A40BC">
        <w:t>A convivencia ya!</w:t>
      </w:r>
    </w:p>
    <w:p w:rsidR="00533D72" w:rsidRDefault="00533D72" w:rsidP="007A40BC">
      <w:pPr>
        <w:pStyle w:val="Prrafodelista"/>
        <w:numPr>
          <w:ilvl w:val="0"/>
          <w:numId w:val="1"/>
        </w:numPr>
      </w:pPr>
      <w:r>
        <w:t>Sandra es vecina tuya. Habla con ella.</w:t>
      </w:r>
    </w:p>
    <w:p w:rsidR="00533D72" w:rsidRDefault="00533D72" w:rsidP="007A40BC">
      <w:pPr>
        <w:pStyle w:val="Prrafodelista"/>
        <w:numPr>
          <w:ilvl w:val="0"/>
          <w:numId w:val="1"/>
        </w:numPr>
      </w:pPr>
      <w:r>
        <w:t>Ufff… Hablaré con su madre.</w:t>
      </w:r>
    </w:p>
    <w:p w:rsidR="00533D72" w:rsidRDefault="00533D72" w:rsidP="007A40BC">
      <w:pPr>
        <w:pStyle w:val="Prrafodelista"/>
        <w:numPr>
          <w:ilvl w:val="0"/>
          <w:numId w:val="1"/>
        </w:numPr>
      </w:pPr>
      <w:r>
        <w:t>Vamos chicos. Juntos podemos.</w:t>
      </w:r>
      <w:r w:rsidR="000D294B">
        <w:t xml:space="preserve"> (uniendo sus manos al centro)</w:t>
      </w:r>
    </w:p>
    <w:p w:rsidR="00533D72" w:rsidRDefault="00533D72" w:rsidP="00533D72">
      <w:pPr>
        <w:pStyle w:val="Prrafodelista"/>
        <w:ind w:left="0"/>
      </w:pPr>
      <w:r>
        <w:t>A ellos se ha</w:t>
      </w:r>
      <w:r w:rsidR="00DC5793">
        <w:t>n</w:t>
      </w:r>
      <w:r>
        <w:t xml:space="preserve"> unido </w:t>
      </w:r>
      <w:r w:rsidR="00BB3963">
        <w:t>otros compañeros</w:t>
      </w:r>
      <w:r>
        <w:t xml:space="preserve"> y esperan a los acosadores dentro del aula para darles una sorpresa. </w:t>
      </w:r>
      <w:r w:rsidR="00C04F00">
        <w:t>Se han reunido en torno al acosado y cuando los acosadores entran….</w:t>
      </w:r>
    </w:p>
    <w:p w:rsidR="00C04F00" w:rsidRDefault="00C04F00" w:rsidP="000D294B">
      <w:r>
        <w:t>-Eh ¿qué pasa aquí?</w:t>
      </w:r>
    </w:p>
    <w:p w:rsidR="00C04F00" w:rsidRDefault="00C04F00" w:rsidP="00533D72">
      <w:pPr>
        <w:pStyle w:val="Prrafodelista"/>
        <w:ind w:left="0"/>
      </w:pPr>
      <w:r>
        <w:t>La clase, que se ha pintado las manos con blanco de tiza, como símbolo de no violencia</w:t>
      </w:r>
      <w:r w:rsidR="000D294B">
        <w:t xml:space="preserve">, les </w:t>
      </w:r>
      <w:r w:rsidR="00DC5793">
        <w:t xml:space="preserve">muestran  sus palmas </w:t>
      </w:r>
      <w:r w:rsidR="000D294B">
        <w:t xml:space="preserve"> diciendo.</w:t>
      </w:r>
    </w:p>
    <w:p w:rsidR="000D294B" w:rsidRDefault="000D294B" w:rsidP="000D294B">
      <w:pPr>
        <w:pStyle w:val="Prrafodelista"/>
        <w:numPr>
          <w:ilvl w:val="0"/>
          <w:numId w:val="1"/>
        </w:numPr>
      </w:pPr>
      <w:r>
        <w:t>NO AL ACOSO</w:t>
      </w:r>
    </w:p>
    <w:p w:rsidR="00533D72" w:rsidRDefault="00533D72" w:rsidP="00533D72">
      <w:pPr>
        <w:pStyle w:val="Prrafodelista"/>
      </w:pPr>
      <w:r>
        <w:t xml:space="preserve"> </w:t>
      </w:r>
    </w:p>
    <w:p w:rsidR="007A40BC" w:rsidRDefault="007A40BC" w:rsidP="007A40BC"/>
    <w:p w:rsidR="004E4E03" w:rsidRPr="00792972" w:rsidRDefault="004E4E03" w:rsidP="00792972">
      <w:pPr>
        <w:pStyle w:val="Prrafodelista"/>
        <w:ind w:left="0"/>
      </w:pPr>
    </w:p>
    <w:p w:rsidR="00792972" w:rsidRPr="00792972" w:rsidRDefault="00792972" w:rsidP="00792972">
      <w:pPr>
        <w:ind w:left="360"/>
        <w:rPr>
          <w:i/>
        </w:rPr>
      </w:pPr>
    </w:p>
    <w:p w:rsidR="00792972" w:rsidRDefault="00792972" w:rsidP="00792972">
      <w:pPr>
        <w:pStyle w:val="Prrafodelista"/>
        <w:ind w:left="426" w:firstLine="284"/>
      </w:pPr>
    </w:p>
    <w:p w:rsidR="00792972" w:rsidRDefault="00792972" w:rsidP="005529A5">
      <w:pPr>
        <w:pStyle w:val="Prrafodelista"/>
        <w:ind w:left="0"/>
      </w:pPr>
    </w:p>
    <w:p w:rsidR="005529A5" w:rsidRDefault="005529A5" w:rsidP="005529A5">
      <w:pPr>
        <w:pStyle w:val="Prrafodelista"/>
        <w:ind w:left="0"/>
      </w:pPr>
    </w:p>
    <w:sectPr w:rsidR="00552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15DCC"/>
    <w:multiLevelType w:val="hybridMultilevel"/>
    <w:tmpl w:val="AE464504"/>
    <w:lvl w:ilvl="0" w:tplc="44562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F7"/>
    <w:rsid w:val="000404D4"/>
    <w:rsid w:val="000D294B"/>
    <w:rsid w:val="001105E7"/>
    <w:rsid w:val="00186EB2"/>
    <w:rsid w:val="00377EF6"/>
    <w:rsid w:val="00407E1A"/>
    <w:rsid w:val="00417940"/>
    <w:rsid w:val="004D4BF3"/>
    <w:rsid w:val="004E4E03"/>
    <w:rsid w:val="00514229"/>
    <w:rsid w:val="00533D72"/>
    <w:rsid w:val="005529A5"/>
    <w:rsid w:val="0057786E"/>
    <w:rsid w:val="00792972"/>
    <w:rsid w:val="007A40BC"/>
    <w:rsid w:val="008536F7"/>
    <w:rsid w:val="00A07C8A"/>
    <w:rsid w:val="00BB3963"/>
    <w:rsid w:val="00C04F00"/>
    <w:rsid w:val="00D31B39"/>
    <w:rsid w:val="00DC5793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2524-281E-4095-B6E2-DBC642B7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B2"/>
  </w:style>
  <w:style w:type="paragraph" w:styleId="Ttulo1">
    <w:name w:val="heading 1"/>
    <w:basedOn w:val="Normal"/>
    <w:next w:val="Normal"/>
    <w:link w:val="Ttulo1Car"/>
    <w:uiPriority w:val="9"/>
    <w:qFormat/>
    <w:rsid w:val="00186EB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6EB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6EB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EB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EB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EB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EB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EB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EB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E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EB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6EB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6EB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EB2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EB2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EB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EB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EB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EB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6EB2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186EB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186EB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6EB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86EB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86EB2"/>
    <w:rPr>
      <w:b/>
      <w:bCs/>
    </w:rPr>
  </w:style>
  <w:style w:type="character" w:styleId="nfasis">
    <w:name w:val="Emphasis"/>
    <w:basedOn w:val="Fuentedeprrafopredeter"/>
    <w:uiPriority w:val="20"/>
    <w:qFormat/>
    <w:rsid w:val="00186EB2"/>
    <w:rPr>
      <w:i/>
      <w:iCs/>
    </w:rPr>
  </w:style>
  <w:style w:type="paragraph" w:styleId="Sinespaciado">
    <w:name w:val="No Spacing"/>
    <w:uiPriority w:val="1"/>
    <w:qFormat/>
    <w:rsid w:val="00186EB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6EB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186EB2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6EB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6EB2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86EB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86EB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86EB2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86EB2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186EB2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6E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2017-01-25T22:24:00Z</dcterms:created>
  <dcterms:modified xsi:type="dcterms:W3CDTF">2017-02-02T20:54:00Z</dcterms:modified>
</cp:coreProperties>
</file>